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63A43" w14:textId="77777777" w:rsidR="007F33BD" w:rsidRDefault="007F33BD">
      <w:pPr>
        <w:spacing w:after="0"/>
        <w:ind w:left="-566" w:right="171"/>
      </w:pPr>
    </w:p>
    <w:tbl>
      <w:tblPr>
        <w:tblStyle w:val="TableGrid"/>
        <w:tblW w:w="10783" w:type="dxa"/>
        <w:tblInd w:w="1" w:type="dxa"/>
        <w:tblCellMar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3543"/>
        <w:gridCol w:w="3548"/>
        <w:gridCol w:w="3692"/>
      </w:tblGrid>
      <w:tr w:rsidR="00B524EE" w14:paraId="0BD841FD" w14:textId="77777777" w:rsidTr="00B524EE">
        <w:trPr>
          <w:trHeight w:val="335"/>
        </w:trPr>
        <w:tc>
          <w:tcPr>
            <w:tcW w:w="10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4CF32AF" w14:textId="6C54504A" w:rsidR="00B524EE" w:rsidRDefault="00B524EE">
            <w:pPr>
              <w:ind w:left="6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ČASŤ A – Typ žiadosti a príslušnosť správneho orgánu</w:t>
            </w:r>
          </w:p>
        </w:tc>
      </w:tr>
      <w:tr w:rsidR="007F33BD" w14:paraId="60A4DAE2" w14:textId="77777777" w:rsidTr="00B524EE">
        <w:trPr>
          <w:trHeight w:val="335"/>
        </w:trPr>
        <w:tc>
          <w:tcPr>
            <w:tcW w:w="10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17B6F36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7F33BD" w14:paraId="2C5E48EC" w14:textId="77777777" w:rsidTr="00B524EE">
        <w:trPr>
          <w:trHeight w:val="390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E04D7" w14:textId="655D6619" w:rsidR="007F33BD" w:rsidRDefault="000F6496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  <w:r w:rsidR="00A84757"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</w:p>
          <w:p w14:paraId="2ABC85CC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5A6D9" w14:textId="77777777" w:rsidR="007F33BD" w:rsidRDefault="000F6496">
            <w:pPr>
              <w:spacing w:after="137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5FBE8E19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DA13C91" w14:textId="77777777" w:rsidTr="00B524EE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05888" w14:textId="5C17501F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  <w:r w:rsidR="00A84757">
              <w:rPr>
                <w:rFonts w:ascii="Times New Roman" w:eastAsia="Times New Roman" w:hAnsi="Times New Roman" w:cs="Times New Roman"/>
                <w:sz w:val="24"/>
              </w:rPr>
              <w:t>Ďanová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1283B" w14:textId="77777777" w:rsidR="007F33BD" w:rsidRDefault="007F33BD"/>
        </w:tc>
      </w:tr>
      <w:tr w:rsidR="007F33BD" w14:paraId="4CE792A1" w14:textId="77777777" w:rsidTr="00B524EE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D7E6A" w14:textId="3ED0B66F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  <w:r w:rsidR="00A84757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7662D" w14:textId="77777777" w:rsidR="007F33BD" w:rsidRDefault="007F33BD"/>
        </w:tc>
      </w:tr>
      <w:tr w:rsidR="007F33BD" w14:paraId="2D4B359E" w14:textId="77777777" w:rsidTr="00B524EE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112DC" w14:textId="3004A8FC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 w:rsidR="00450C3A">
              <w:rPr>
                <w:rFonts w:ascii="Times New Roman" w:eastAsia="Times New Roman" w:hAnsi="Times New Roman" w:cs="Times New Roman"/>
                <w:sz w:val="24"/>
              </w:rPr>
              <w:t xml:space="preserve">038 </w:t>
            </w:r>
            <w:r w:rsidR="00A84757">
              <w:rPr>
                <w:rFonts w:ascii="Times New Roman" w:eastAsia="Times New Roman" w:hAnsi="Times New Roman" w:cs="Times New Roman"/>
                <w:sz w:val="24"/>
              </w:rPr>
              <w:t>42 Ďanová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D8319" w14:textId="77777777" w:rsidR="007F33BD" w:rsidRDefault="007F33BD"/>
        </w:tc>
      </w:tr>
      <w:tr w:rsidR="007F33BD" w14:paraId="00415AA0" w14:textId="77777777" w:rsidTr="00B524EE">
        <w:trPr>
          <w:trHeight w:val="33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4B894" w14:textId="2C7E2ED4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 w:rsidR="00450C3A">
              <w:rPr>
                <w:rFonts w:ascii="Times New Roman" w:eastAsia="Times New Roman" w:hAnsi="Times New Roman" w:cs="Times New Roman"/>
                <w:sz w:val="24"/>
              </w:rPr>
              <w:t>Martin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D8DD" w14:textId="77777777" w:rsidR="007F33BD" w:rsidRDefault="007F33BD"/>
        </w:tc>
      </w:tr>
      <w:tr w:rsidR="007F33BD" w14:paraId="3251C3B5" w14:textId="77777777" w:rsidTr="00B524EE">
        <w:trPr>
          <w:trHeight w:val="773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63E526A" w14:textId="77777777" w:rsidR="007F33BD" w:rsidRDefault="000F649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vydanie rozhodnutia o stavebnom zámere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7FEC965F" w14:textId="77777777" w:rsidR="007F33BD" w:rsidRDefault="000F649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50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3BD" w14:paraId="4166C44F" w14:textId="77777777" w:rsidTr="00B524EE">
        <w:trPr>
          <w:trHeight w:val="329"/>
        </w:trPr>
        <w:tc>
          <w:tcPr>
            <w:tcW w:w="10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5CDC0B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7F33BD" w14:paraId="4E166890" w14:textId="77777777" w:rsidTr="00B524EE">
        <w:trPr>
          <w:trHeight w:val="3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DB66" w14:textId="465D73A6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60692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Novostavba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A396" w14:textId="7C534338" w:rsidR="007F33BD" w:rsidRDefault="00C1485C">
            <w:pPr>
              <w:ind w:left="31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34043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stavby, podľa § 68 ods. 3 Stavebného zákona </w:t>
            </w:r>
          </w:p>
        </w:tc>
      </w:tr>
      <w:tr w:rsidR="007F33BD" w14:paraId="5235FE2D" w14:textId="77777777" w:rsidTr="00B524EE">
        <w:trPr>
          <w:trHeight w:val="33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498F" w14:textId="5C78D6D6" w:rsidR="007F33BD" w:rsidRDefault="00C1485C">
            <w:pPr>
              <w:ind w:right="11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4605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Zmena dokončenej stavby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C659" w14:textId="279A6CE3" w:rsidR="007F33BD" w:rsidRDefault="00C1485C">
            <w:pPr>
              <w:ind w:left="31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49530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Odstránenie stavby </w:t>
            </w:r>
          </w:p>
        </w:tc>
      </w:tr>
      <w:tr w:rsidR="007F33BD" w14:paraId="45FA1A1C" w14:textId="77777777" w:rsidTr="00B524EE">
        <w:trPr>
          <w:trHeight w:val="34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7C64E6E0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7F33BD" w14:paraId="71E529CC" w14:textId="77777777" w:rsidTr="00B524EE">
        <w:trPr>
          <w:trHeight w:val="334"/>
        </w:trPr>
        <w:tc>
          <w:tcPr>
            <w:tcW w:w="10783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26C86C08" w14:textId="002711FE" w:rsidR="007F33BD" w:rsidRDefault="007172B8" w:rsidP="007172B8">
            <w:pPr>
              <w:ind w:left="67"/>
            </w:pPr>
            <w:r w:rsidRPr="007172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  <w:r w:rsidRPr="007172B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(vyplňte v prípade, ak je iný ako stavebník)</w:t>
            </w:r>
          </w:p>
        </w:tc>
      </w:tr>
      <w:tr w:rsidR="007F33BD" w14:paraId="78F761FF" w14:textId="77777777" w:rsidTr="00B524EE">
        <w:trPr>
          <w:trHeight w:val="336"/>
        </w:trPr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16E77" w14:textId="0F32AC31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45486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77D912" w14:textId="0CE8C424" w:rsidR="007F33BD" w:rsidRDefault="00C1485C">
            <w:pPr>
              <w:ind w:right="45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90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CF5B89" w14:textId="1F2381C9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0075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7F33BD" w14:paraId="207216FB" w14:textId="77777777" w:rsidTr="00B524EE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5B90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0F007AC2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E5A40BB" w14:textId="77777777" w:rsidTr="00B524EE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5EFE" w14:textId="77777777" w:rsidR="007F33BD" w:rsidRDefault="000F6496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14911EE0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2C23DD11" w14:textId="77777777" w:rsidTr="00B524EE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91C" w14:textId="77777777" w:rsidR="007F33BD" w:rsidRDefault="000F6496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39EC1D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B349847" w14:textId="77777777" w:rsidTr="00B524EE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86B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D1E098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F84C9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1F75F494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61DD964" w14:textId="77777777" w:rsidTr="00B524EE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8C58" w14:textId="77777777" w:rsidR="007F33BD" w:rsidRDefault="000F6496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8F00C7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A3FFB58" w14:textId="77777777" w:rsidTr="00B524EE">
        <w:trPr>
          <w:trHeight w:val="674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22997FD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0B8836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2195CCA1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0AD7F789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98E87E7" w14:textId="77777777" w:rsidTr="00B524EE">
        <w:trPr>
          <w:trHeight w:val="339"/>
        </w:trPr>
        <w:tc>
          <w:tcPr>
            <w:tcW w:w="10783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239A17C4" w14:textId="2146A465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3BD" w14:paraId="08634EE8" w14:textId="77777777" w:rsidTr="00B524EE">
        <w:trPr>
          <w:trHeight w:val="333"/>
        </w:trPr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00909F" w14:textId="6499AF00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2305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B8E639" w14:textId="4C24AC70" w:rsidR="007F33BD" w:rsidRDefault="00C1485C">
            <w:pPr>
              <w:ind w:right="45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206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64F6F8" w14:textId="6AE4450A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166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7F33BD" w14:paraId="4AE649C4" w14:textId="77777777" w:rsidTr="00B524EE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C058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D9DD44D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3AE215A" w14:textId="77777777" w:rsidTr="00B524EE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BC17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0744C109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440ED71" w14:textId="77777777" w:rsidTr="00B524EE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48A" w14:textId="77777777" w:rsidR="007F33BD" w:rsidRDefault="000F6496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18033C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C1E7E68" w14:textId="77777777" w:rsidTr="00B524EE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B6F5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0334A39C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5398B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4D2D40DF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69B326C" w14:textId="77777777" w:rsidTr="00B524EE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3BFE" w14:textId="77777777" w:rsidR="007F33BD" w:rsidRDefault="000F6496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DE3B72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3E90EEB" w14:textId="77777777" w:rsidTr="00B524EE">
        <w:trPr>
          <w:trHeight w:val="670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20F0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2FE90DF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89440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732C41E6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EEDF250" w14:textId="77777777" w:rsidR="007F33BD" w:rsidRDefault="007F33BD">
      <w:pPr>
        <w:spacing w:after="0"/>
        <w:ind w:left="-566" w:right="175"/>
      </w:pPr>
    </w:p>
    <w:tbl>
      <w:tblPr>
        <w:tblStyle w:val="TableGrid"/>
        <w:tblW w:w="10783" w:type="dxa"/>
        <w:tblInd w:w="6" w:type="dxa"/>
        <w:tblCellMar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3548"/>
        <w:gridCol w:w="2396"/>
        <w:gridCol w:w="1296"/>
      </w:tblGrid>
      <w:tr w:rsidR="007F33BD" w14:paraId="22DE2D77" w14:textId="77777777" w:rsidTr="007172B8">
        <w:trPr>
          <w:trHeight w:val="33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975AF98" w14:textId="0FC83569" w:rsidR="007F33BD" w:rsidRDefault="007172B8" w:rsidP="007172B8">
            <w:pPr>
              <w:ind w:left="67"/>
            </w:pPr>
            <w:r w:rsidRPr="007172B8">
              <w:rPr>
                <w:rFonts w:ascii="Times New Roman" w:eastAsia="Times New Roman" w:hAnsi="Times New Roman" w:cs="Times New Roman"/>
                <w:b/>
                <w:sz w:val="24"/>
              </w:rPr>
              <w:t>Generálny projektant alebo projektant</w:t>
            </w:r>
          </w:p>
        </w:tc>
      </w:tr>
      <w:tr w:rsidR="007F33BD" w14:paraId="28C4CF79" w14:textId="77777777">
        <w:trPr>
          <w:trHeight w:val="336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30081" w14:textId="14E798FB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6061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B71945" w14:textId="73050D08" w:rsidR="007F33BD" w:rsidRDefault="00C1485C">
            <w:pPr>
              <w:ind w:right="45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10688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51660D" w14:textId="6AD449CB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11935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2B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7F33BD" w14:paraId="6957A267" w14:textId="7777777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2B20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4E7B401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D724973" w14:textId="7777777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2BA6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6EDD5E2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B66C086" w14:textId="7777777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2AC" w14:textId="77777777" w:rsidR="007F33BD" w:rsidRDefault="000F6496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9FBEC8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7B9BA7B" w14:textId="77777777">
        <w:trPr>
          <w:trHeight w:val="670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7B31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126FA14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4A975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5DF5BF53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AF67122" w14:textId="77777777">
        <w:trPr>
          <w:trHeight w:val="668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6AA" w14:textId="77777777" w:rsidR="007F33BD" w:rsidRDefault="000F6496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595AA0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F5CB921" w14:textId="77777777">
        <w:trPr>
          <w:trHeight w:val="67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5F0A5A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381D1934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2132092" w14:textId="77777777" w:rsidTr="007172B8">
        <w:trPr>
          <w:trHeight w:val="334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3370DA4" w14:textId="6D1FE675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3BD" w14:paraId="219B726A" w14:textId="77777777" w:rsidTr="007172B8">
        <w:trPr>
          <w:trHeight w:val="34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2D572A2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7F33BD" w14:paraId="6C4A1A45" w14:textId="77777777" w:rsidTr="007172B8">
        <w:trPr>
          <w:trHeight w:val="340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638123DF" w14:textId="50E2E36B" w:rsidR="007F33BD" w:rsidRDefault="007172B8" w:rsidP="007172B8">
            <w:pPr>
              <w:ind w:left="67"/>
            </w:pPr>
            <w:r w:rsidRPr="007172B8">
              <w:rPr>
                <w:rFonts w:ascii="Times New Roman" w:eastAsia="Times New Roman" w:hAnsi="Times New Roman" w:cs="Times New Roman"/>
                <w:b/>
                <w:sz w:val="24"/>
              </w:rPr>
              <w:t>Identifikačné údaje stavby / súboru stavieb</w:t>
            </w:r>
          </w:p>
        </w:tc>
      </w:tr>
      <w:tr w:rsidR="001D7C3C" w14:paraId="3B6EBBBB" w14:textId="77777777" w:rsidTr="00DA16FE">
        <w:trPr>
          <w:trHeight w:val="87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B75C" w14:textId="1D0EEB08" w:rsidR="001D7C3C" w:rsidRDefault="001D7C3C" w:rsidP="007172B8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14:paraId="2671767F" w14:textId="58732F36" w:rsidR="001D7C3C" w:rsidRDefault="00C1485C">
            <w:pPr>
              <w:ind w:left="311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63945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1D7C3C"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  <w:p w14:paraId="082D2CA7" w14:textId="69DBAA3F" w:rsidR="001D7C3C" w:rsidRDefault="001D7C3C" w:rsidP="00DA16F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</w:tcPr>
          <w:p w14:paraId="71537735" w14:textId="070891D5" w:rsidR="001D7C3C" w:rsidRDefault="00C1485C" w:rsidP="001D7C3C">
            <w:pPr>
              <w:ind w:left="5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002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1D7C3C"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  <w:p w14:paraId="70958E3B" w14:textId="77777777" w:rsidR="001D7C3C" w:rsidRDefault="001D7C3C" w:rsidP="00CE6547">
            <w:pPr>
              <w:ind w:left="-68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868115C" w14:textId="347E5AD4" w:rsidR="001D7C3C" w:rsidRDefault="001D7C3C" w:rsidP="00AC327A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7AC56BCF" w14:textId="77777777" w:rsidTr="007172B8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1F840" w14:textId="77777777" w:rsidR="007F33BD" w:rsidRDefault="000F6496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789D7B60" w14:textId="77777777" w:rsidR="007F33BD" w:rsidRDefault="000F6496">
            <w:pPr>
              <w:ind w:left="37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9300B2" w14:textId="77777777" w:rsidR="007F33BD" w:rsidRDefault="007F33BD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8E7904" w14:textId="77777777" w:rsidR="007F33BD" w:rsidRDefault="007F33BD"/>
        </w:tc>
      </w:tr>
      <w:tr w:rsidR="007F33BD" w14:paraId="3E368769" w14:textId="77777777" w:rsidTr="007172B8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0D8" w14:textId="77777777" w:rsidR="007F33BD" w:rsidRDefault="000F6496">
            <w:pPr>
              <w:spacing w:after="25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53FB1" w14:textId="77777777" w:rsidR="007F33BD" w:rsidRDefault="000F6496">
            <w:pPr>
              <w:ind w:left="37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597679" w14:textId="77777777" w:rsidR="007F33BD" w:rsidRDefault="007F33BD"/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2AC3E" w14:textId="77777777" w:rsidR="007F33BD" w:rsidRDefault="007F33BD"/>
        </w:tc>
      </w:tr>
      <w:tr w:rsidR="007F33BD" w14:paraId="385A7FC0" w14:textId="77777777" w:rsidTr="007172B8">
        <w:trPr>
          <w:trHeight w:val="33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CF5AC86" w14:textId="77777777" w:rsidR="007F33BD" w:rsidRDefault="000F6496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počt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7E8614E" w14:textId="77777777" w:rsidR="007F33BD" w:rsidRDefault="000F6496">
            <w:pPr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 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E9B1E4" w14:textId="77777777" w:rsidR="007F33BD" w:rsidRDefault="000F6496">
            <w:r>
              <w:rPr>
                <w:rFonts w:ascii="Times New Roman" w:eastAsia="Times New Roman" w:hAnsi="Times New Roman" w:cs="Times New Roman"/>
                <w:i/>
              </w:rPr>
              <w:t>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9EDEA8B" w14:textId="77777777" w:rsidTr="007172B8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AF69" w14:textId="77777777" w:rsidR="007F33BD" w:rsidRDefault="000F6496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3CD0DA2" w14:textId="77777777" w:rsidR="007F33BD" w:rsidRDefault="000F6496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EC6D" w14:textId="77777777" w:rsidR="007F33BD" w:rsidRDefault="000F6496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7ECAE3A4" w14:textId="77777777" w:rsidR="007F33BD" w:rsidRDefault="000F6496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88C06CF" w14:textId="77777777" w:rsidR="007F33BD" w:rsidRDefault="000F6496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3EEE1355" w14:textId="77777777" w:rsidR="007F33BD" w:rsidRDefault="000F6496">
            <w:pPr>
              <w:ind w:right="34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87F71" w14:textId="77777777" w:rsidR="007F33BD" w:rsidRDefault="007F33BD"/>
        </w:tc>
      </w:tr>
      <w:tr w:rsidR="007F33BD" w14:paraId="19B6CEBC" w14:textId="77777777" w:rsidTr="007172B8">
        <w:trPr>
          <w:trHeight w:val="32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B9DD4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F2A4DC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B5368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CAB7B32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212C4" w14:textId="77777777" w:rsidR="007F33BD" w:rsidRDefault="007F33BD"/>
        </w:tc>
      </w:tr>
      <w:tr w:rsidR="007F33BD" w14:paraId="46811C6A" w14:textId="77777777" w:rsidTr="007172B8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BA7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5674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8272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E6353E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55F97" w14:textId="77777777" w:rsidR="007F33BD" w:rsidRDefault="007F33BD"/>
        </w:tc>
      </w:tr>
      <w:tr w:rsidR="007F33BD" w14:paraId="21422DF5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F24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BECE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B336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8EF84E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8B26F" w14:textId="77777777" w:rsidR="007F33BD" w:rsidRDefault="007F33BD"/>
        </w:tc>
      </w:tr>
      <w:tr w:rsidR="007F33BD" w14:paraId="7D6231BF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DD8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A59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C966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944291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A9FD3" w14:textId="77777777" w:rsidR="007F33BD" w:rsidRDefault="007F33BD"/>
        </w:tc>
      </w:tr>
      <w:tr w:rsidR="007F33BD" w14:paraId="0AADA379" w14:textId="77777777" w:rsidTr="007172B8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7342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8305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1AB3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4893499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396D1" w14:textId="77777777" w:rsidR="007F33BD" w:rsidRDefault="007F33BD"/>
        </w:tc>
      </w:tr>
      <w:tr w:rsidR="007F33BD" w14:paraId="50BCCF69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20BD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F3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5B65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2318B9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81B51" w14:textId="77777777" w:rsidR="007F33BD" w:rsidRDefault="007F33BD"/>
        </w:tc>
      </w:tr>
      <w:tr w:rsidR="007F33BD" w14:paraId="6688894A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8F1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1AB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8186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18CA3A9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F43CB" w14:textId="77777777" w:rsidR="007F33BD" w:rsidRDefault="007F33BD"/>
        </w:tc>
      </w:tr>
      <w:tr w:rsidR="007F33BD" w14:paraId="464356CE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C978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B9D8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E41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6F71296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0EF91" w14:textId="77777777" w:rsidR="007F33BD" w:rsidRDefault="007F33BD"/>
        </w:tc>
      </w:tr>
      <w:tr w:rsidR="007F33BD" w14:paraId="21BA66E1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198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5ACC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1136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541AE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A2641" w14:textId="77777777" w:rsidR="007F33BD" w:rsidRDefault="007F33BD"/>
        </w:tc>
      </w:tr>
      <w:tr w:rsidR="0039243C" w14:paraId="40B1A6B4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9056" w14:textId="77777777" w:rsidR="0039243C" w:rsidRDefault="0039243C">
            <w:pPr>
              <w:ind w:left="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E645" w14:textId="77777777" w:rsidR="0039243C" w:rsidRDefault="0039243C">
            <w:pPr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B34B" w14:textId="77777777" w:rsidR="0039243C" w:rsidRDefault="0039243C">
            <w:pPr>
              <w:ind w:left="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2831000" w14:textId="77777777" w:rsidR="0039243C" w:rsidRDefault="0039243C">
            <w:pPr>
              <w:ind w:left="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99BFA" w14:textId="77777777" w:rsidR="0039243C" w:rsidRDefault="0039243C"/>
        </w:tc>
      </w:tr>
      <w:tr w:rsidR="0039243C" w14:paraId="2FECD032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CE8C" w14:textId="77777777" w:rsidR="0039243C" w:rsidRDefault="0039243C">
            <w:pPr>
              <w:ind w:left="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347" w14:textId="77777777" w:rsidR="0039243C" w:rsidRDefault="0039243C">
            <w:pPr>
              <w:ind w:left="7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D381" w14:textId="77777777" w:rsidR="0039243C" w:rsidRDefault="0039243C">
            <w:pPr>
              <w:ind w:left="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BEC751" w14:textId="77777777" w:rsidR="0039243C" w:rsidRDefault="0039243C">
            <w:pPr>
              <w:ind w:left="7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144E4" w14:textId="77777777" w:rsidR="0039243C" w:rsidRDefault="0039243C"/>
        </w:tc>
      </w:tr>
      <w:tr w:rsidR="007F33BD" w14:paraId="31493353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825C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4E1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CAB7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C2CA69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C08C5" w14:textId="77777777" w:rsidR="007F33BD" w:rsidRDefault="007F33BD"/>
        </w:tc>
      </w:tr>
      <w:tr w:rsidR="007F33BD" w14:paraId="72383D28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99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BAE2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4CE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9C46F0C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513DF" w14:textId="77777777" w:rsidR="007F33BD" w:rsidRDefault="007F33BD"/>
        </w:tc>
      </w:tr>
      <w:tr w:rsidR="007F33BD" w14:paraId="7F1F65AC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DFD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79DA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A5A4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B8071C0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89F2D" w14:textId="77777777" w:rsidR="007F33BD" w:rsidRDefault="007F33BD"/>
        </w:tc>
      </w:tr>
      <w:tr w:rsidR="007F33BD" w14:paraId="0FD10481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8000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7E68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1FB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1238C33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641A4" w14:textId="77777777" w:rsidR="007F33BD" w:rsidRDefault="007F33BD"/>
        </w:tc>
      </w:tr>
      <w:tr w:rsidR="007F33BD" w14:paraId="639160D4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7239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D8BC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90F1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D085614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AFFBA" w14:textId="77777777" w:rsidR="007F33BD" w:rsidRDefault="007F33BD"/>
        </w:tc>
      </w:tr>
      <w:tr w:rsidR="007F33BD" w14:paraId="0C6FA79E" w14:textId="77777777" w:rsidTr="007172B8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22F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07DD" w14:textId="77777777" w:rsidR="007F33BD" w:rsidRDefault="000F64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8D9E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6E0A232" w14:textId="77777777" w:rsidR="007F33BD" w:rsidRDefault="000F6496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B09B0" w14:textId="77777777" w:rsidR="007F33BD" w:rsidRDefault="007F33BD"/>
        </w:tc>
      </w:tr>
    </w:tbl>
    <w:p w14:paraId="327E037C" w14:textId="77777777" w:rsidR="007F33BD" w:rsidRDefault="007F33BD">
      <w:pPr>
        <w:spacing w:after="0"/>
        <w:ind w:left="-566" w:right="171"/>
      </w:pPr>
    </w:p>
    <w:tbl>
      <w:tblPr>
        <w:tblStyle w:val="TableGrid"/>
        <w:tblW w:w="10783" w:type="dxa"/>
        <w:tblInd w:w="6" w:type="dxa"/>
        <w:tblCellMar>
          <w:top w:w="75" w:type="dxa"/>
          <w:left w:w="68" w:type="dxa"/>
          <w:bottom w:w="4" w:type="dxa"/>
          <w:right w:w="30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1"/>
        <w:gridCol w:w="1707"/>
        <w:gridCol w:w="3692"/>
      </w:tblGrid>
      <w:tr w:rsidR="007F33BD" w14:paraId="06E1EC00" w14:textId="77777777">
        <w:trPr>
          <w:trHeight w:val="33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587088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357415B2" w14:textId="77777777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6044" w14:textId="77777777" w:rsidR="007F33BD" w:rsidRDefault="000F6496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15A4E740" w14:textId="77777777" w:rsidR="007F33BD" w:rsidRDefault="000F6496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2DDB" w14:textId="77777777" w:rsidR="007F33BD" w:rsidRDefault="000F6496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6141FD2" w14:textId="77777777" w:rsidR="007F33BD" w:rsidRDefault="000F6496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59F77" w14:textId="77777777" w:rsidR="007F33BD" w:rsidRDefault="000F6496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19392D1" w14:textId="77777777" w:rsidR="007F33BD" w:rsidRDefault="000F6496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5ADCF80" w14:textId="77777777">
        <w:trPr>
          <w:trHeight w:val="33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71293A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476E90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6951A5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6DFDC8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7F33BD" w14:paraId="276B948B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66E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B736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76DF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A2434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8E9125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4E11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D82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9D52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30525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2E52A292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77E7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C7E4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29AF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CC65C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54A036B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8B2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9E39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C8C0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131A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080C8B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0B78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CE24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02DC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58C36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34D7B63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BB5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2FA1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EA1D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1DF9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61F4F3B7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573D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9149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53FE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2132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0A3F93B7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90B2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AEA5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A956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62754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6A70F3CB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0EC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857A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67B2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DF15B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DC3ED89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462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1AB7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B146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0BF9F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7181E792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225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2F5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FB6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A2534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7C98FE3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C846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F622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1B83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7746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526C6755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4E6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DAD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EB27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000D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46E303A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10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74D7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47A0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CB811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4C6D854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08EC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648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AC1D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A93D9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4EA58F1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E8F5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BBB2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7A73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55F00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976D552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C80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A85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900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5AFD2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1DA0B2B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6FF3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89DA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6277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422DB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D7C3C" w14:paraId="7EFCEA11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7176" w14:textId="77777777" w:rsidR="001D7C3C" w:rsidRDefault="001D7C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9962" w14:textId="77777777" w:rsidR="001D7C3C" w:rsidRDefault="001D7C3C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EC16" w14:textId="77777777" w:rsidR="001D7C3C" w:rsidRDefault="001D7C3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6FDA1" w14:textId="77777777" w:rsidR="001D7C3C" w:rsidRDefault="001D7C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7C3C" w14:paraId="57BB815E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F59" w14:textId="77777777" w:rsidR="001D7C3C" w:rsidRDefault="001D7C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959" w14:textId="77777777" w:rsidR="001D7C3C" w:rsidRDefault="001D7C3C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8A73" w14:textId="77777777" w:rsidR="001D7C3C" w:rsidRDefault="001D7C3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445ED" w14:textId="77777777" w:rsidR="001D7C3C" w:rsidRDefault="001D7C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7C3C" w14:paraId="4468427C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B8C" w14:textId="77777777" w:rsidR="001D7C3C" w:rsidRDefault="001D7C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695" w14:textId="77777777" w:rsidR="001D7C3C" w:rsidRDefault="001D7C3C">
            <w:pPr>
              <w:ind w:left="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4254" w14:textId="77777777" w:rsidR="001D7C3C" w:rsidRDefault="001D7C3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A88A1" w14:textId="77777777" w:rsidR="001D7C3C" w:rsidRDefault="001D7C3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3BD" w14:paraId="4046F18B" w14:textId="7777777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34EB41C5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3BD" w14:paraId="6B1D5801" w14:textId="77777777">
        <w:trPr>
          <w:trHeight w:val="158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D2634" w14:textId="77777777" w:rsidR="007F33BD" w:rsidRDefault="000F6496">
            <w:pPr>
              <w:ind w:left="2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9F8863" w14:textId="77777777" w:rsidR="007F33BD" w:rsidRDefault="000F6496">
            <w:pPr>
              <w:ind w:left="4"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FFC3C" w14:textId="77777777" w:rsidR="007F33BD" w:rsidRDefault="000F6496">
            <w:pPr>
              <w:spacing w:after="1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69BC3B19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341BD9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7F33BD" w14:paraId="78CF8794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0816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1938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265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97F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017B099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2CAE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E90C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6965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213B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539CDE9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A118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E272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0941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D449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38DFEBD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31DE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03C5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22F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F98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FA62C8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6E4F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716B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C980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ECC0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90022F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52BF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2E3F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FDF4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5607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A3AA481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7BB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9BE6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8DA9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74B2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26344253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F2E2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920E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07A4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F46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2D1B35B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213A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74F5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880A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A17C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4316076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66B8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4E1B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0A32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F656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0EDB70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C850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881F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C5AF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9BCB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2E20E4D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4AD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3A59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6FCE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F4E5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35738D3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1F2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6057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B1C3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5C9C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20BAF9E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2CFA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31AF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EFA0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99ED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11D6B7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06D5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F325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9D25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71F4" w14:textId="77777777" w:rsidR="007F33BD" w:rsidRDefault="000F6496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8587EBD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00C" w14:textId="77777777" w:rsidR="007F33BD" w:rsidRDefault="000F64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FCF1" w14:textId="77777777" w:rsidR="007F33BD" w:rsidRDefault="000F649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8A3" w14:textId="77777777" w:rsidR="007F33BD" w:rsidRDefault="000F64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BF2" w14:textId="77777777" w:rsidR="007F33BD" w:rsidRDefault="000F6496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602DABF" w14:textId="77777777" w:rsidR="007F33BD" w:rsidRDefault="000F6496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83" w:type="dxa"/>
        <w:tblInd w:w="6" w:type="dxa"/>
        <w:tblCellMar>
          <w:top w:w="2" w:type="dxa"/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0"/>
        <w:gridCol w:w="1708"/>
        <w:gridCol w:w="3692"/>
      </w:tblGrid>
      <w:tr w:rsidR="007F33BD" w14:paraId="4B7C5409" w14:textId="77777777" w:rsidTr="001D7C3C">
        <w:trPr>
          <w:trHeight w:val="34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68EB32C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7F33BD" w14:paraId="4323193A" w14:textId="77777777" w:rsidTr="001D7C3C">
        <w:trPr>
          <w:trHeight w:val="340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7BB0A7D2" w14:textId="6ECB5926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7F33BD" w14:paraId="6AF88586" w14:textId="77777777" w:rsidTr="001D7C3C">
        <w:trPr>
          <w:trHeight w:val="334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B9C50" w14:textId="2DD215FB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593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 w:rsidR="000F6496"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6ED83EC9" w14:textId="77777777" w:rsidTr="001D7C3C">
        <w:trPr>
          <w:trHeight w:val="81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B274510" w14:textId="3BA64BC8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93619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0C91597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F231914" w14:textId="1B009F8C" w:rsidR="007F33BD" w:rsidRDefault="00C1485C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7007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 w:rsidR="000F6496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085FA18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4EC31AA5" w14:textId="77777777" w:rsidTr="001D7C3C">
        <w:trPr>
          <w:trHeight w:val="581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ED9D93" w14:textId="1191F9E2" w:rsidR="007F33BD" w:rsidRDefault="00C1485C">
            <w:pPr>
              <w:ind w:left="67" w:firstLine="240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67441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 w:rsidR="000F6496"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     stavbu)</w:t>
            </w:r>
            <w:r w:rsidR="000F6496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53C252CB" w14:textId="77777777" w:rsidTr="001D7C3C">
        <w:trPr>
          <w:trHeight w:val="336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20ABA" w14:textId="38ACE1AA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34140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7F33BD" w14:paraId="4DA045E3" w14:textId="77777777" w:rsidTr="001D7C3C">
        <w:trPr>
          <w:trHeight w:val="336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EF0BB0" w14:textId="7171D512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8176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7F33BD" w14:paraId="34276EFD" w14:textId="77777777" w:rsidTr="001D7C3C">
        <w:trPr>
          <w:trHeight w:val="338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A60556" w14:textId="2FE006D0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7497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zriadenie vjazdu alebo zriadenie pripojenia pozemnej komunikácie </w:t>
            </w:r>
          </w:p>
        </w:tc>
      </w:tr>
      <w:tr w:rsidR="007F33BD" w14:paraId="234DF3BD" w14:textId="77777777" w:rsidTr="001D7C3C">
        <w:trPr>
          <w:trHeight w:val="336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9A2F8" w14:textId="0D8725EE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3488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7F33BD" w14:paraId="252C9EB6" w14:textId="77777777" w:rsidTr="001D7C3C">
        <w:trPr>
          <w:trHeight w:val="701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8C65DE" w14:textId="534AD7AA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89885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 w:rsidR="000F6496">
              <w:rPr>
                <w:rFonts w:ascii="Times New Roman" w:eastAsia="Times New Roman" w:hAnsi="Times New Roman" w:cs="Times New Roman"/>
                <w:i/>
                <w:sz w:val="24"/>
              </w:rPr>
              <w:t>(uviesť číslo          rozhodnutia, dátum vydania, dátum právoplatnosti)</w:t>
            </w:r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7F33BD" w14:paraId="6D6683B2" w14:textId="77777777" w:rsidTr="001D7C3C">
        <w:trPr>
          <w:trHeight w:val="338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D17446" w14:textId="262E2FCF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625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7F33BD" w14:paraId="2BB85FD1" w14:textId="77777777" w:rsidTr="001D7C3C">
        <w:trPr>
          <w:trHeight w:val="34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0D73928" w14:textId="01C3497B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7209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7F33BD" w14:paraId="57C031F0" w14:textId="77777777" w:rsidTr="001D7C3C">
        <w:trPr>
          <w:trHeight w:val="335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4095D0" w14:textId="08C7A8AC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97702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7F33BD" w14:paraId="184171E9" w14:textId="77777777" w:rsidTr="001D7C3C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8BB2D" w14:textId="7072E3CA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1781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C3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7F33BD" w14:paraId="2BDD565A" w14:textId="77777777" w:rsidTr="0039243C">
        <w:trPr>
          <w:trHeight w:val="226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BB2D8" w14:textId="77777777" w:rsidR="007F33BD" w:rsidRDefault="000F6496">
            <w:pPr>
              <w:spacing w:after="28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38C8BF9E" w14:textId="77777777" w:rsidR="007F33BD" w:rsidRDefault="000F6496">
            <w:pPr>
              <w:spacing w:after="28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86BDE41" w14:textId="77777777" w:rsidR="007F33BD" w:rsidRDefault="000F6496">
            <w:pPr>
              <w:spacing w:after="29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D3A0C87" w14:textId="77777777" w:rsidR="007F33BD" w:rsidRDefault="000F6496">
            <w:pPr>
              <w:spacing w:after="31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6FF5144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BD4CA72" w14:textId="77777777" w:rsidTr="001D7C3C">
        <w:trPr>
          <w:trHeight w:val="333"/>
        </w:trPr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5467A7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(ak je 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3BD" w14:paraId="149F3E21" w14:textId="77777777">
        <w:trPr>
          <w:trHeight w:val="222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5F7E" w14:textId="77777777" w:rsidR="007F33BD" w:rsidRDefault="000F6496">
            <w:pPr>
              <w:spacing w:line="317" w:lineRule="auto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názov stavby alebo číslo a názov stavebného objektu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(vo formáte 01/S02 - 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51C723B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5FB1ED22" w14:textId="77777777" w:rsidR="007F33BD" w:rsidRDefault="000F6496">
            <w:pPr>
              <w:spacing w:after="12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47E32065" w14:textId="77777777" w:rsidR="007F33BD" w:rsidRDefault="000F6496">
            <w:pPr>
              <w:spacing w:after="19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F5EA3DF" w14:textId="77777777" w:rsidR="007F33BD" w:rsidRDefault="000F6496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CC19268" w14:textId="77777777" w:rsidR="007F33BD" w:rsidRDefault="000F6496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1A64F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7F33BD" w14:paraId="3BD860AA" w14:textId="7777777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43E4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(adresa, ak je určená):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7C5BBF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375EE26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012F0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7F33BD" w14:paraId="6D784E22" w14:textId="77777777">
        <w:trPr>
          <w:trHeight w:val="67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E3DC9BF" w14:textId="77777777" w:rsidR="007F33BD" w:rsidRDefault="000F6496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03718918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5A515FE" w14:textId="77777777" w:rsidR="007F33BD" w:rsidRDefault="000F6496">
            <w:pPr>
              <w:spacing w:after="3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19497490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32097023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F1FAE8E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241F28EC" w14:textId="77777777">
        <w:trPr>
          <w:trHeight w:val="333"/>
        </w:trPr>
        <w:tc>
          <w:tcPr>
            <w:tcW w:w="177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A524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14602B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9FF55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850BB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7F33BD" w14:paraId="058E4C62" w14:textId="77777777">
        <w:trPr>
          <w:trHeight w:val="34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BD7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FB2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95B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10BC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9EECA38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F2B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2947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579D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A258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5B383AB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8AD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C19A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2203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FAAA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61CF3D36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24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1863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6975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D58A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243C" w14:paraId="3544D42A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678F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E5D" w14:textId="77777777" w:rsidR="0039243C" w:rsidRDefault="0039243C">
            <w:pPr>
              <w:ind w:left="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9176" w14:textId="77777777" w:rsidR="0039243C" w:rsidRDefault="0039243C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7473D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3BD" w14:paraId="177785F6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22B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FDF3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33B5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E9E3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243C" w14:paraId="7CC38011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927B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43B0" w14:textId="77777777" w:rsidR="0039243C" w:rsidRDefault="0039243C">
            <w:pPr>
              <w:ind w:left="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89F6" w14:textId="77777777" w:rsidR="0039243C" w:rsidRDefault="0039243C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65FBB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3BD" w14:paraId="559CC744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DEC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20D0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912B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2150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44A9083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57D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A329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28B2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E1578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B96A4FE" w14:textId="77777777" w:rsidR="007F33BD" w:rsidRDefault="007F33BD">
      <w:pPr>
        <w:spacing w:after="0"/>
        <w:ind w:left="-566" w:right="171"/>
        <w:jc w:val="both"/>
      </w:pPr>
    </w:p>
    <w:tbl>
      <w:tblPr>
        <w:tblStyle w:val="TableGrid"/>
        <w:tblW w:w="10783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1773"/>
        <w:gridCol w:w="1774"/>
        <w:gridCol w:w="1836"/>
        <w:gridCol w:w="1710"/>
        <w:gridCol w:w="1773"/>
        <w:gridCol w:w="1917"/>
      </w:tblGrid>
      <w:tr w:rsidR="007F33BD" w14:paraId="6332FED6" w14:textId="77777777" w:rsidTr="001D7C3C">
        <w:trPr>
          <w:trHeight w:val="66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6EFB" w14:textId="77777777" w:rsidR="007F33BD" w:rsidRDefault="000F6496">
            <w:pPr>
              <w:spacing w:after="42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624A54" w14:textId="77777777" w:rsidR="007F33BD" w:rsidRDefault="000F649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6CBC" w14:textId="77777777" w:rsidR="007F33BD" w:rsidRDefault="000F6496">
            <w:pPr>
              <w:spacing w:after="42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BA1136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E00C8CD" w14:textId="77777777" w:rsidTr="001D7C3C">
        <w:trPr>
          <w:trHeight w:val="67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736C1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0AC49E1" w14:textId="77777777" w:rsidR="007F33BD" w:rsidRDefault="000F649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B0651" w14:textId="77777777" w:rsidR="007F33BD" w:rsidRDefault="000F6496">
            <w:pPr>
              <w:spacing w:after="42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4E3980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7F30BA73" w14:textId="77777777" w:rsidTr="001D7C3C">
        <w:trPr>
          <w:trHeight w:val="33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507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7F33BD" w14:paraId="2C59FF1B" w14:textId="77777777" w:rsidTr="001D7C3C">
        <w:trPr>
          <w:trHeight w:val="338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DD553" w14:textId="5E9D8784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86922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D9B42" w14:textId="7620B83A" w:rsidR="007F33BD" w:rsidRDefault="00C1485C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7814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7F33BD" w14:paraId="0EA86E94" w14:textId="77777777">
        <w:trPr>
          <w:trHeight w:val="57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9C7744" w14:textId="15A11831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4483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9837FA" w14:textId="21419C43" w:rsidR="007F33BD" w:rsidRDefault="00C1485C">
            <w:pPr>
              <w:ind w:left="306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72656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3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zóny </w:t>
            </w:r>
          </w:p>
        </w:tc>
      </w:tr>
      <w:tr w:rsidR="007F33BD" w14:paraId="141A5A7D" w14:textId="77777777">
        <w:trPr>
          <w:trHeight w:val="34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EA6E7DF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3DF6CD4" w14:textId="77777777" w:rsidTr="00CD3AF3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20E2648" w14:textId="03EB6126" w:rsidR="007F33BD" w:rsidRDefault="00CD3AF3" w:rsidP="00CD3AF3">
            <w:pPr>
              <w:ind w:left="67"/>
            </w:pPr>
            <w:r w:rsidRPr="00CD3AF3">
              <w:rPr>
                <w:rFonts w:ascii="Times New Roman" w:eastAsia="Times New Roman" w:hAnsi="Times New Roman" w:cs="Times New Roman"/>
                <w:b/>
                <w:sz w:val="24"/>
              </w:rPr>
              <w:t>Zastavovacie údaje stavby / súboru stavieb</w:t>
            </w:r>
          </w:p>
        </w:tc>
      </w:tr>
      <w:tr w:rsidR="007F33BD" w14:paraId="26B4C6A3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E3C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7F33BD" w14:paraId="0EA3EC6D" w14:textId="77777777">
        <w:trPr>
          <w:trHeight w:val="337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F98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7F33BD" w14:paraId="5A279DDB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B98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7F33BD" w14:paraId="709C363F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CBD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7F33BD" w14:paraId="4BDB8135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F6B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7F33BD" w14:paraId="65D980EE" w14:textId="77777777">
        <w:trPr>
          <w:trHeight w:val="345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EF8B23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7F33BD" w14:paraId="62C8C51B" w14:textId="77777777" w:rsidTr="00CD3AF3">
        <w:trPr>
          <w:trHeight w:val="550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  <w:shd w:val="clear" w:color="auto" w:fill="C8DC28"/>
          </w:tcPr>
          <w:p w14:paraId="643416F5" w14:textId="4A25AB2E" w:rsidR="007F33BD" w:rsidRDefault="000F6496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samostatnej </w:t>
            </w:r>
          </w:p>
          <w:p w14:paraId="3D618F7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F33BD" w14:paraId="6CEB08A6" w14:textId="77777777" w:rsidTr="00CD3AF3">
        <w:trPr>
          <w:trHeight w:val="8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3E7B98" w14:textId="77777777" w:rsidR="007F33BD" w:rsidRDefault="000F6496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84771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98FFF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5EA3B" w14:textId="77777777" w:rsidR="007F33BD" w:rsidRDefault="000F6496">
            <w:pPr>
              <w:ind w:left="66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D477C94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82F482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B1BE09F" w14:textId="7777777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B7F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B1A2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4AD9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4D1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02B0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F9C6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0BFCC67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F660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86B5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B2AF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0C0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309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9F95" w14:textId="77777777" w:rsidR="007F33BD" w:rsidRDefault="000F6496">
            <w:pPr>
              <w:ind w:left="66"/>
            </w:pPr>
            <w:r>
              <w:t xml:space="preserve">  </w:t>
            </w:r>
          </w:p>
        </w:tc>
      </w:tr>
      <w:tr w:rsidR="007F33BD" w14:paraId="532F9704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6AE0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CF3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CD7E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4518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A041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C53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9852F2E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56D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162E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8C4B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122E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4EFE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4FC6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60C2A69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FC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9E8B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57E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3B4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BB5C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8FB6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DB3722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CA3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C804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1200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6DF4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F52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82E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F9411EF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E50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8F92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CD6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BB72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138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0BCA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D3AF3" w14:paraId="7A834CE9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8A87" w14:textId="77777777" w:rsidR="00CD3AF3" w:rsidRDefault="00CD3AF3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4F75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236D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0A55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0A69" w14:textId="77777777" w:rsidR="00CD3AF3" w:rsidRDefault="00CD3AF3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4C71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3BD" w14:paraId="27C1E71D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EE9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EDB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F5E5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1FF8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3567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6EC1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D3AF3" w14:paraId="16FD5CE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2E88" w14:textId="77777777" w:rsidR="00CD3AF3" w:rsidRDefault="00CD3AF3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D8D3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B9B9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A1FB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07BA" w14:textId="77777777" w:rsidR="00CD3AF3" w:rsidRDefault="00CD3AF3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9D8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D3AF3" w14:paraId="2FD805A4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C98F" w14:textId="77777777" w:rsidR="00CD3AF3" w:rsidRDefault="00CD3AF3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69B7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123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A345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79D1" w14:textId="77777777" w:rsidR="00CD3AF3" w:rsidRDefault="00CD3AF3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0231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3BD" w14:paraId="522EB84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06E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459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660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D1A5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8761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3EF3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AD9AA10" w14:textId="77777777">
        <w:trPr>
          <w:trHeight w:val="33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560915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4B4F273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CC60DE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511295F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6CE71E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2EB6049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B0B938C" w14:textId="77777777" w:rsidTr="00CD3AF3">
        <w:trPr>
          <w:trHeight w:val="335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  <w:shd w:val="clear" w:color="auto" w:fill="C8DC28"/>
          </w:tcPr>
          <w:p w14:paraId="5B5DDD9C" w14:textId="25905F3E" w:rsidR="007F33BD" w:rsidRDefault="00CD3AF3" w:rsidP="00CD3AF3">
            <w:pPr>
              <w:ind w:left="67"/>
              <w:jc w:val="both"/>
            </w:pPr>
            <w:r w:rsidRPr="00CD3AF3">
              <w:rPr>
                <w:rFonts w:ascii="Times New Roman" w:eastAsia="Times New Roman" w:hAnsi="Times New Roman" w:cs="Times New Roman"/>
                <w:b/>
                <w:sz w:val="24"/>
              </w:rPr>
              <w:t>Ostatné bilancie stavby / súboru stavieb</w:t>
            </w:r>
            <w:r>
              <w:t xml:space="preserve"> </w:t>
            </w:r>
          </w:p>
        </w:tc>
      </w:tr>
      <w:tr w:rsidR="007F33BD" w14:paraId="3B11F1B2" w14:textId="77777777" w:rsidTr="00CD3AF3">
        <w:trPr>
          <w:trHeight w:val="98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282E96" w14:textId="77777777" w:rsidR="007F33BD" w:rsidRDefault="000F6496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900A56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(šírka x dĺžka v m):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E9308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m od 1.NP):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F86A9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(m. 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271ED743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34F117" w14:textId="77777777" w:rsidR="007F33BD" w:rsidRDefault="000F6496">
            <w:pPr>
              <w:ind w:left="66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7F33BD" w14:paraId="33E5C6BC" w14:textId="7777777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1A8C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4161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FBE3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D82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36B3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67A3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2FA08955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F11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D9B1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1DD6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7FF9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3625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F63E" w14:textId="77777777" w:rsidR="007F33BD" w:rsidRDefault="000F6496">
            <w:pPr>
              <w:ind w:left="66"/>
            </w:pPr>
            <w:r>
              <w:t xml:space="preserve">  </w:t>
            </w:r>
          </w:p>
        </w:tc>
      </w:tr>
      <w:tr w:rsidR="007F33BD" w14:paraId="228763E3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4F6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08B9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9247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4F1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3F66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1B1" w14:textId="77777777" w:rsidR="007F33BD" w:rsidRDefault="000F6496">
            <w:pPr>
              <w:ind w:left="66"/>
            </w:pPr>
            <w:r>
              <w:t xml:space="preserve">  </w:t>
            </w:r>
          </w:p>
        </w:tc>
      </w:tr>
      <w:tr w:rsidR="007F33BD" w14:paraId="2E4BB87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41C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7C4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F8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8C4D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24EA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EEA9" w14:textId="77777777" w:rsidR="007F33BD" w:rsidRDefault="000F6496">
            <w:pPr>
              <w:ind w:left="66"/>
            </w:pPr>
            <w:r>
              <w:t xml:space="preserve">  </w:t>
            </w:r>
          </w:p>
        </w:tc>
      </w:tr>
      <w:tr w:rsidR="007F33BD" w14:paraId="31D83E9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81D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120A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F527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CC1B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1A12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24D1" w14:textId="77777777" w:rsidR="007F33BD" w:rsidRDefault="000F6496">
            <w:pPr>
              <w:ind w:left="66"/>
            </w:pPr>
            <w:r>
              <w:t xml:space="preserve">  </w:t>
            </w:r>
          </w:p>
        </w:tc>
      </w:tr>
      <w:tr w:rsidR="00CD3AF3" w14:paraId="232CDD7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822D" w14:textId="77777777" w:rsidR="00CD3AF3" w:rsidRDefault="00CD3AF3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D26A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ECB9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423C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29D" w14:textId="77777777" w:rsidR="00CD3AF3" w:rsidRDefault="00CD3AF3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8A34" w14:textId="77777777" w:rsidR="00CD3AF3" w:rsidRDefault="00CD3AF3">
            <w:pPr>
              <w:ind w:left="66"/>
            </w:pPr>
          </w:p>
        </w:tc>
      </w:tr>
      <w:tr w:rsidR="007F33BD" w14:paraId="416015B7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15F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384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972F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C3D0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EF4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7FEA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2053422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1E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0FC5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E22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419A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9414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2A8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17A7BC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2AC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CD8E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757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F907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595C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F3C4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D3AF3" w14:paraId="4B2CE4DB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68AB" w14:textId="77777777" w:rsidR="00CD3AF3" w:rsidRDefault="00CD3AF3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2543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5D92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88F9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79D" w14:textId="77777777" w:rsidR="00CD3AF3" w:rsidRDefault="00CD3AF3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5619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D3AF3" w14:paraId="5001E03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B05B" w14:textId="77777777" w:rsidR="00CD3AF3" w:rsidRDefault="00CD3AF3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5573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CDB5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63AE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FCA0" w14:textId="77777777" w:rsidR="00CD3AF3" w:rsidRDefault="00CD3AF3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6DFA" w14:textId="77777777" w:rsidR="00CD3AF3" w:rsidRDefault="00CD3AF3">
            <w:pPr>
              <w:ind w:left="6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3BD" w14:paraId="4EA34A2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1F0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A0BF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83B8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CD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F6CB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9F8A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54E9C8C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658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B295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C83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71EC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598E" w14:textId="77777777" w:rsidR="007F33BD" w:rsidRDefault="000F649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68F1" w14:textId="77777777" w:rsidR="007F33BD" w:rsidRDefault="000F6496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5AB4F3B" w14:textId="77777777" w:rsidTr="00CD3AF3">
        <w:trPr>
          <w:trHeight w:val="332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3D88D23" w14:textId="5011E1C0" w:rsidR="007F33BD" w:rsidRDefault="00CD3AF3" w:rsidP="00CD3AF3">
            <w:pPr>
              <w:ind w:left="67"/>
              <w:jc w:val="both"/>
            </w:pPr>
            <w:r w:rsidRPr="00CD3AF3">
              <w:rPr>
                <w:rFonts w:ascii="Times New Roman" w:eastAsia="Times New Roman" w:hAnsi="Times New Roman" w:cs="Times New Roman"/>
                <w:b/>
                <w:sz w:val="24"/>
              </w:rPr>
              <w:t>Bilancia plôch stavby / súboru stavieb</w:t>
            </w:r>
          </w:p>
        </w:tc>
      </w:tr>
      <w:tr w:rsidR="007F33BD" w14:paraId="61897725" w14:textId="77777777">
        <w:trPr>
          <w:trHeight w:val="66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6A44" w14:textId="77777777" w:rsidR="007F33BD" w:rsidRDefault="000F6496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8F898C1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0D3D" w14:textId="77777777" w:rsidR="007F33BD" w:rsidRDefault="000F6496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A4DB0EF" w14:textId="77777777" w:rsidR="007F33BD" w:rsidRDefault="000F649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1CF84A0" w14:textId="77777777">
        <w:trPr>
          <w:trHeight w:val="67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1ACBABA" w14:textId="77777777" w:rsidR="007F33BD" w:rsidRDefault="000F6496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A846E2E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58390E3" w14:textId="77777777" w:rsidR="007F33BD" w:rsidRDefault="000F6496">
            <w:pPr>
              <w:spacing w:after="4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35A1473" w14:textId="77777777" w:rsidR="007F33BD" w:rsidRDefault="000F6496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B91DD0A" w14:textId="77777777" w:rsidTr="00CD3AF3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711FC9E9" w14:textId="1B527DEF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7F33BD" w14:paraId="1373AFD1" w14:textId="77777777" w:rsidTr="0039243C">
        <w:trPr>
          <w:trHeight w:val="797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A9F7" w14:textId="2F3AC141" w:rsidR="007F33BD" w:rsidRPr="00CD3AF3" w:rsidRDefault="000F6496">
            <w:pPr>
              <w:tabs>
                <w:tab w:val="center" w:pos="3613"/>
                <w:tab w:val="center" w:pos="5449"/>
                <w:tab w:val="center" w:pos="7158"/>
                <w:tab w:val="center" w:pos="8932"/>
              </w:tabs>
              <w:spacing w:after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1A5A40C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7F33BD" w14:paraId="45211396" w14:textId="77777777">
        <w:trPr>
          <w:trHeight w:val="32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CAE2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typ bytu napr.: 1-izbový, 2 -izbový.../počet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0BBB672" w14:textId="77777777">
        <w:trPr>
          <w:trHeight w:val="56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F9350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74886B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224CB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6A7B3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06471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E25AA2" w14:textId="77777777" w:rsidR="007F33BD" w:rsidRDefault="000F6496">
            <w:pPr>
              <w:ind w:left="68" w:right="6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</w:tr>
      <w:tr w:rsidR="007F33BD" w14:paraId="335440B3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2B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611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849C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5E1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774A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310B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32EB814F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D45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DC9D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2AEE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D9A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85B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FFE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53DAFC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8BF8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5B85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087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3B0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B79E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EFBC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35A290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2CC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3B6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59A7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420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984E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DB0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19B2618A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CA7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A73C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77E3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FB7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1A8B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2BA6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C13471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A3A0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2FAE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81B" w14:textId="77777777" w:rsidR="007F33BD" w:rsidRDefault="000F649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21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57AC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E70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7113B665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42D8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5959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6EFF" w14:textId="77777777" w:rsidR="007F33BD" w:rsidRDefault="000F649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E0F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8C8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7970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F8393DD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328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7BC5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068A" w14:textId="77777777" w:rsidR="007F33BD" w:rsidRDefault="000F649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AB08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3603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DE57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43AA65F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A1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02F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8703" w14:textId="77777777" w:rsidR="007F33BD" w:rsidRDefault="000F649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30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3F8A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69ED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01E4409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4E8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77A1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0BF8" w14:textId="77777777" w:rsidR="007F33BD" w:rsidRDefault="000F649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F09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1C2F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F651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437C3D9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BF6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2830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B2C0" w14:textId="77777777" w:rsidR="007F33BD" w:rsidRDefault="000F6496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263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3492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930A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0629B3E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0DC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9DF5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9F17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FC1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C3D0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EB02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BFEF3E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4D8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F907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26A2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EB5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73CA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05D7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CB821E2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D25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E22C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8828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15A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D7E6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74CA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085EC14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8CE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5848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A97B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C01A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9F47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4E1E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476A2E3A" w14:textId="77777777">
        <w:trPr>
          <w:trHeight w:val="33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6285A8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5263301" w14:textId="77777777" w:rsidR="007F33BD" w:rsidRDefault="000F649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57F8327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7D76E8B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EB8C29B" w14:textId="77777777" w:rsidR="007F33BD" w:rsidRDefault="000F6496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10E94AB" w14:textId="77777777" w:rsidR="007F33BD" w:rsidRDefault="000F6496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6AC4F3FB" w14:textId="77777777" w:rsidTr="00586D12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F7C3332" w14:textId="2A40CE5D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parkovacích miest stavby / súboru stavieb </w:t>
            </w:r>
          </w:p>
        </w:tc>
      </w:tr>
      <w:tr w:rsidR="007F33BD" w14:paraId="15E0289E" w14:textId="77777777">
        <w:trPr>
          <w:trHeight w:val="34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D6D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3333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D72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7221B3C0" w14:textId="77777777">
        <w:trPr>
          <w:trHeight w:val="33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F32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7954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6FC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7F33BD" w14:paraId="14EDF240" w14:textId="77777777">
        <w:trPr>
          <w:trHeight w:val="34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1F9CF2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78BDA90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B4C9B4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7F33BD" w14:paraId="698F772E" w14:textId="77777777" w:rsidTr="00586D12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773339B" w14:textId="1C56A6DC" w:rsidR="007F33BD" w:rsidRDefault="00586D12" w:rsidP="00586D12">
            <w:pPr>
              <w:ind w:left="67"/>
            </w:pPr>
            <w:r w:rsidRPr="00586D12">
              <w:rPr>
                <w:rFonts w:ascii="Times New Roman" w:eastAsia="Times New Roman" w:hAnsi="Times New Roman" w:cs="Times New Roman"/>
                <w:b/>
                <w:sz w:val="24"/>
              </w:rPr>
              <w:t>Dopravné pripojenie stavby / súboru stavieb</w:t>
            </w:r>
          </w:p>
        </w:tc>
      </w:tr>
      <w:tr w:rsidR="007F33BD" w14:paraId="106C9205" w14:textId="77777777">
        <w:trPr>
          <w:trHeight w:val="670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08E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7873E030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F33BD" w14:paraId="44BDC4D1" w14:textId="77777777">
        <w:trPr>
          <w:trHeight w:val="66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719B" w14:textId="77777777" w:rsidR="007F33BD" w:rsidRDefault="000F6496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7550C1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84A885D" w14:textId="77777777">
        <w:trPr>
          <w:trHeight w:val="32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34666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7F33BD" w14:paraId="5E3842B2" w14:textId="77777777">
        <w:trPr>
          <w:trHeight w:val="63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209" w14:textId="77777777" w:rsidR="007F33BD" w:rsidRDefault="000F6496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41181C7A" w14:textId="77777777" w:rsidR="007F33BD" w:rsidRDefault="000F6496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98E" w14:textId="77777777" w:rsidR="007F33BD" w:rsidRDefault="000F6496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DF1D021" w14:textId="77777777" w:rsidR="007F33BD" w:rsidRDefault="000F649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A702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113CA2A5" w14:textId="77777777" w:rsidR="007F33BD" w:rsidRDefault="000F649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0782FF5" w14:textId="77777777">
        <w:trPr>
          <w:trHeight w:val="33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38DB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F8FC7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7B7BEB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4DA9C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7F33BD" w14:paraId="2C683F6A" w14:textId="77777777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A7F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8007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973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269F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7F33BD" w14:paraId="5121C633" w14:textId="77777777">
        <w:trPr>
          <w:trHeight w:val="3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83B3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3ABB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BD19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2458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094B3FDC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65E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EEF1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7614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0D7F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3BD" w14:paraId="1F73E38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95D1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3ED" w14:textId="77777777" w:rsidR="007F33BD" w:rsidRDefault="000F6496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9C23" w14:textId="77777777" w:rsidR="007F33BD" w:rsidRDefault="000F6496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7A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9243C" w14:paraId="5CFE235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501A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AD0C" w14:textId="77777777" w:rsidR="0039243C" w:rsidRDefault="0039243C">
            <w:pPr>
              <w:ind w:left="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504C" w14:textId="77777777" w:rsidR="0039243C" w:rsidRDefault="0039243C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2A29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9243C" w14:paraId="5536763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FBB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DE0F" w14:textId="77777777" w:rsidR="0039243C" w:rsidRDefault="0039243C">
            <w:pPr>
              <w:ind w:left="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B6F8" w14:textId="77777777" w:rsidR="0039243C" w:rsidRDefault="0039243C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39E8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9243C" w14:paraId="7006F8A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FCFE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7E6F" w14:textId="77777777" w:rsidR="0039243C" w:rsidRDefault="0039243C">
            <w:pPr>
              <w:ind w:left="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19DA" w14:textId="77777777" w:rsidR="0039243C" w:rsidRDefault="0039243C">
            <w:pPr>
              <w:ind w:left="7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9C83" w14:textId="77777777" w:rsidR="0039243C" w:rsidRDefault="0039243C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BEB912C" w14:textId="45021705" w:rsidR="007F33BD" w:rsidRDefault="000F6496">
      <w:pPr>
        <w:spacing w:after="0"/>
        <w:ind w:left="77"/>
        <w:jc w:val="both"/>
        <w:rPr>
          <w:rFonts w:ascii="Times New Roman" w:eastAsia="Times New Roman" w:hAnsi="Times New Roman" w:cs="Times New Roman"/>
          <w:sz w:val="31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p w14:paraId="7C3A04E9" w14:textId="58DB66A3" w:rsidR="00586D12" w:rsidRDefault="00586D12">
      <w:pPr>
        <w:spacing w:after="0"/>
        <w:ind w:left="77"/>
        <w:jc w:val="both"/>
        <w:rPr>
          <w:rFonts w:ascii="Times New Roman" w:eastAsia="Times New Roman" w:hAnsi="Times New Roman" w:cs="Times New Roman"/>
          <w:sz w:val="31"/>
          <w:vertAlign w:val="superscript"/>
        </w:rPr>
      </w:pPr>
    </w:p>
    <w:p w14:paraId="73FD6F20" w14:textId="77777777" w:rsidR="00586D12" w:rsidRDefault="00586D12">
      <w:pPr>
        <w:spacing w:after="0"/>
        <w:ind w:left="77"/>
        <w:jc w:val="both"/>
      </w:pPr>
    </w:p>
    <w:p w14:paraId="572D1F7F" w14:textId="77777777" w:rsidR="007F33BD" w:rsidRDefault="000F6496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7091"/>
        <w:gridCol w:w="3692"/>
      </w:tblGrid>
      <w:tr w:rsidR="007F33BD" w14:paraId="33BB7FB2" w14:textId="77777777" w:rsidTr="00586D12">
        <w:trPr>
          <w:trHeight w:val="339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8DC28"/>
          </w:tcPr>
          <w:p w14:paraId="791E3528" w14:textId="5C9D1EC0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Napojenie stavby / súboru stavieb na inžinierske siete 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16EA4090" w14:textId="77777777" w:rsidR="007F33BD" w:rsidRDefault="007F33BD"/>
        </w:tc>
      </w:tr>
      <w:tr w:rsidR="007F33BD" w14:paraId="5A38DCA5" w14:textId="77777777" w:rsidTr="00586D12">
        <w:trPr>
          <w:trHeight w:val="334"/>
        </w:trPr>
        <w:tc>
          <w:tcPr>
            <w:tcW w:w="7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B1EB006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353A049" w14:textId="5E66BCCC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1405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F33BD" w14:paraId="2EA85A4B" w14:textId="77777777" w:rsidTr="00586D12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4C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03D8C91F" w14:textId="42FAAB42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38402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F33BD" w14:paraId="4FC34EF7" w14:textId="77777777" w:rsidTr="00586D1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349" w14:textId="77777777" w:rsidR="007F33BD" w:rsidRDefault="007F33BD"/>
        </w:tc>
        <w:tc>
          <w:tcPr>
            <w:tcW w:w="3692" w:type="dxa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596A84D" w14:textId="0B65DB2F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03903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F33BD" w14:paraId="37E43899" w14:textId="77777777" w:rsidTr="00586D12">
        <w:trPr>
          <w:trHeight w:val="335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B92E0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5278347" w14:textId="56970A19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40429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F33BD" w14:paraId="665C9417" w14:textId="77777777" w:rsidTr="00586D12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E72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6E08E596" w14:textId="314186C7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8590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F33BD" w14:paraId="08EEF635" w14:textId="77777777" w:rsidTr="00586D1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614" w14:textId="77777777" w:rsidR="007F33BD" w:rsidRDefault="007F33BD"/>
        </w:tc>
        <w:tc>
          <w:tcPr>
            <w:tcW w:w="3692" w:type="dxa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2837A14" w14:textId="375D24E5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183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F33BD" w14:paraId="12C41843" w14:textId="77777777" w:rsidTr="00586D12">
        <w:trPr>
          <w:trHeight w:val="335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817C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E656441" w14:textId="52DE0124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1162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F33BD" w14:paraId="67193802" w14:textId="77777777" w:rsidTr="00586D12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58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3E874971" w14:textId="053EFE84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80777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F33BD" w14:paraId="3E6665D9" w14:textId="77777777" w:rsidTr="00586D1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B43" w14:textId="77777777" w:rsidR="007F33BD" w:rsidRDefault="007F33BD"/>
        </w:tc>
        <w:tc>
          <w:tcPr>
            <w:tcW w:w="3692" w:type="dxa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FFF40D1" w14:textId="4A9DC473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0658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F33BD" w14:paraId="105DB690" w14:textId="77777777" w:rsidTr="00586D12">
        <w:trPr>
          <w:trHeight w:val="335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5DFA17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5503067" w14:textId="7D04D922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4214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F33BD" w14:paraId="336822AA" w14:textId="77777777" w:rsidTr="00586D12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F4D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6187D7A1" w14:textId="38F16137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00177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F33BD" w14:paraId="772B0A55" w14:textId="77777777" w:rsidTr="00586D1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22B" w14:textId="77777777" w:rsidR="007F33BD" w:rsidRDefault="007F33BD"/>
        </w:tc>
        <w:tc>
          <w:tcPr>
            <w:tcW w:w="3692" w:type="dxa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44EDF05D" w14:textId="69A73715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02625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F33BD" w14:paraId="5B65D8D0" w14:textId="77777777" w:rsidTr="00586D12">
        <w:trPr>
          <w:trHeight w:val="335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3843F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E93E932" w14:textId="4615C448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92814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F33BD" w14:paraId="27ABA2D6" w14:textId="77777777" w:rsidTr="00586D12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F7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(verejná kanalizácia, ČOV, žumpa, trativod,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vsak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1E972679" w14:textId="7E693328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116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F33BD" w14:paraId="0250A33A" w14:textId="77777777" w:rsidTr="00586D1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C07" w14:textId="77777777" w:rsidR="007F33BD" w:rsidRDefault="007F33BD"/>
        </w:tc>
        <w:tc>
          <w:tcPr>
            <w:tcW w:w="3692" w:type="dxa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BDE82E6" w14:textId="7B812295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48971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F33BD" w14:paraId="07B1940F" w14:textId="77777777" w:rsidTr="00586D12">
        <w:trPr>
          <w:trHeight w:val="335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928A3C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Vykurovanie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12CE1969" w14:textId="427B4B38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3104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86D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Navrhované </w:t>
            </w:r>
          </w:p>
        </w:tc>
      </w:tr>
      <w:tr w:rsidR="007F33BD" w14:paraId="16B6947A" w14:textId="77777777" w:rsidTr="00586D12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EC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39694631" w14:textId="6575AC48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060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F33BD" w14:paraId="4D37CB97" w14:textId="77777777" w:rsidTr="00586D1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DB84" w14:textId="77777777" w:rsidR="007F33BD" w:rsidRDefault="007F33BD"/>
        </w:tc>
        <w:tc>
          <w:tcPr>
            <w:tcW w:w="3692" w:type="dxa"/>
            <w:tcBorders>
              <w:top w:val="single" w:sz="12" w:space="0" w:color="F2F2F2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F7456EF" w14:textId="27003E20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389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7F33BD" w14:paraId="427E0852" w14:textId="77777777" w:rsidTr="00586D12">
        <w:trPr>
          <w:trHeight w:val="335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8A459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39D3EC7" w14:textId="253E0978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725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7F33BD" w14:paraId="737DF531" w14:textId="77777777" w:rsidTr="00586D12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C2F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9D03494" w14:textId="5990498B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9453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7F33BD" w14:paraId="12A2C753" w14:textId="77777777" w:rsidTr="00586D12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A6D" w14:textId="77777777" w:rsidR="007F33BD" w:rsidRDefault="007F33BD"/>
        </w:tc>
        <w:tc>
          <w:tcPr>
            <w:tcW w:w="3692" w:type="dxa"/>
            <w:tcBorders>
              <w:top w:val="single" w:sz="10" w:space="0" w:color="F2F2F2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7DEABA" w14:textId="6040181C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69705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09C58868" w14:textId="77777777" w:rsidR="007F33BD" w:rsidRDefault="000F6496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7F33BD" w14:paraId="224290AD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7A0EBBA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a prerokovanie stavebného zámeru </w:t>
            </w:r>
          </w:p>
        </w:tc>
      </w:tr>
      <w:tr w:rsidR="007F33BD" w14:paraId="2ECAADF2" w14:textId="77777777" w:rsidTr="00586D12">
        <w:trPr>
          <w:trHeight w:val="337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EB4F292" w14:textId="217575AA" w:rsidR="007F33BD" w:rsidRDefault="00586D12" w:rsidP="00586D12">
            <w:pPr>
              <w:ind w:left="67"/>
            </w:pPr>
            <w:r w:rsidRPr="00586D12">
              <w:rPr>
                <w:rFonts w:ascii="Times New Roman" w:eastAsia="Times New Roman" w:hAnsi="Times New Roman" w:cs="Times New Roman"/>
                <w:b/>
                <w:sz w:val="24"/>
              </w:rPr>
              <w:t>Dokumentácia stavby</w:t>
            </w:r>
          </w:p>
        </w:tc>
      </w:tr>
      <w:tr w:rsidR="007F33BD" w14:paraId="11772488" w14:textId="77777777">
        <w:trPr>
          <w:trHeight w:val="3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07FEDC3" w14:textId="35C5906C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65594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12B4E" w14:textId="5574DDD2" w:rsidR="007F33BD" w:rsidRDefault="00C1485C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13177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7F33BD" w14:paraId="0547C4E9" w14:textId="77777777" w:rsidTr="00586D12">
        <w:trPr>
          <w:trHeight w:val="337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22C13D0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A4F74FC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7F33BD" w14:paraId="6BBBEB77" w14:textId="77777777" w:rsidTr="00586D12">
        <w:trPr>
          <w:trHeight w:val="340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2D59DE8F" w14:textId="77777777" w:rsidR="007F33BD" w:rsidRDefault="000F649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C0F6BB" wp14:editId="5FC5AAE3">
                      <wp:extent cx="3611363" cy="181116"/>
                      <wp:effectExtent l="0" t="0" r="0" b="0"/>
                      <wp:docPr id="49332" name="Group 49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1363" cy="181116"/>
                                <a:chOff x="42672" y="47664"/>
                                <a:chExt cx="3611363" cy="181116"/>
                              </a:xfrm>
                            </wpg:grpSpPr>
                            <wps:wsp>
                              <wps:cNvPr id="5615" name="Rectangle 5615"/>
                              <wps:cNvSpPr/>
                              <wps:spPr>
                                <a:xfrm>
                                  <a:off x="42672" y="47664"/>
                                  <a:ext cx="36113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80163E" w14:textId="6AC54947" w:rsidR="007F33BD" w:rsidRDefault="000F64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Správa o prerokovaní staveb</w:t>
                                    </w:r>
                                    <w:r w:rsidR="00586D1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ého zámeru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6" name="Rectangle 5616"/>
                              <wps:cNvSpPr/>
                              <wps:spPr>
                                <a:xfrm>
                                  <a:off x="2760599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411973" w14:textId="77777777" w:rsidR="007F33BD" w:rsidRDefault="000F649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AC0F6BB" id="Group 49332" o:spid="_x0000_s1026" style="width:284.35pt;height:14.25pt;mso-position-horizontal-relative:char;mso-position-vertical-relative:line" coordorigin="426,476" coordsize="36113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">
                      <v:rect id="Rectangle 5615" o:spid="_x0000_s1027" style="position:absolute;left:426;top:476;width:361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G+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" filled="f" stroked="f">
                        <v:textbox inset="0,0,0,0">
                          <w:txbxContent>
                            <w:p w14:paraId="4D80163E" w14:textId="6AC54947" w:rsidR="007F33BD" w:rsidRDefault="000F64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Správa o prerokovaní staveb</w:t>
                              </w:r>
                              <w:r w:rsidR="00586D1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ého zámeru</w:t>
                              </w:r>
                            </w:p>
                          </w:txbxContent>
                        </v:textbox>
                      </v:rect>
                      <v:rect id="Rectangle 5616" o:spid="_x0000_s1028" style="position:absolute;left:27605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b/J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" filled="f" stroked="f">
                        <v:textbox inset="0,0,0,0">
                          <w:txbxContent>
                            <w:p w14:paraId="12411973" w14:textId="77777777" w:rsidR="007F33BD" w:rsidRDefault="000F64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F33BD" w14:paraId="51E1DA21" w14:textId="77777777" w:rsidTr="00586D12">
        <w:trPr>
          <w:trHeight w:val="34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23451411" w14:textId="272CC5FE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5242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2C1F8FF1" w14:textId="33C279E3" w:rsidR="007F33BD" w:rsidRDefault="00C1485C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268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7F33BD" w14:paraId="452DA71E" w14:textId="77777777" w:rsidTr="00586D12">
        <w:trPr>
          <w:trHeight w:val="335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07A0C10" w14:textId="11E2C1DE" w:rsidR="007F33BD" w:rsidRDefault="00586D12" w:rsidP="00586D12">
            <w:r w:rsidRPr="00586D12">
              <w:rPr>
                <w:rFonts w:ascii="Times New Roman" w:eastAsia="Times New Roman" w:hAnsi="Times New Roman" w:cs="Times New Roman"/>
                <w:b/>
                <w:sz w:val="24"/>
              </w:rPr>
              <w:t>Záväzné stanoviská a záväzné vyjadrenia</w:t>
            </w:r>
          </w:p>
        </w:tc>
      </w:tr>
      <w:tr w:rsidR="007F33BD" w14:paraId="68ECACE2" w14:textId="77777777">
        <w:trPr>
          <w:trHeight w:val="3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0370F38F" w14:textId="2D3F7796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0916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C5745" w14:textId="0A5B761A" w:rsidR="007F33BD" w:rsidRDefault="00C1485C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73639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7F33BD" w14:paraId="7CE8C32F" w14:textId="77777777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14A7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AF4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Počet: </w:t>
            </w:r>
          </w:p>
        </w:tc>
      </w:tr>
    </w:tbl>
    <w:p w14:paraId="219F5836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3D174BD2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2EA41DC8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3C1E96D9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6AAAB4E5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1049E2E4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62CA6732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53E61071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0A1D74C3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6F4AB7A5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24196A59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03B72428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35357A4B" w14:textId="77777777" w:rsidR="00227E20" w:rsidRDefault="00227E20">
      <w:pPr>
        <w:spacing w:after="0"/>
        <w:ind w:right="51"/>
        <w:jc w:val="right"/>
        <w:rPr>
          <w:rFonts w:ascii="Times New Roman" w:eastAsia="Times New Roman" w:hAnsi="Times New Roman" w:cs="Times New Roman"/>
          <w:sz w:val="20"/>
        </w:rPr>
      </w:pPr>
    </w:p>
    <w:p w14:paraId="0894D458" w14:textId="23F2D080" w:rsidR="007F33BD" w:rsidRDefault="000F6496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10783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7F33BD" w14:paraId="2F36432A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B91D5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správnom poplatku </w:t>
            </w:r>
          </w:p>
        </w:tc>
      </w:tr>
      <w:tr w:rsidR="007F33BD" w14:paraId="64F3CF81" w14:textId="77777777" w:rsidTr="00586D12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FBB713B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7F33BD" w14:paraId="742BC2AF" w14:textId="77777777" w:rsidTr="00586D12">
        <w:trPr>
          <w:trHeight w:val="34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C775A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</w:tc>
      </w:tr>
      <w:tr w:rsidR="007F33BD" w14:paraId="0D252EAA" w14:textId="77777777" w:rsidTr="00586D12">
        <w:trPr>
          <w:trHeight w:val="616"/>
        </w:trPr>
        <w:tc>
          <w:tcPr>
            <w:tcW w:w="107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DD8B1AE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7F33BD" w14:paraId="2CA8E709" w14:textId="77777777" w:rsidTr="0039243C">
        <w:trPr>
          <w:trHeight w:val="29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DAB3" w14:textId="48E0B8B7" w:rsidR="007F33BD" w:rsidRDefault="000F6496" w:rsidP="0039243C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</w:tc>
      </w:tr>
      <w:tr w:rsidR="007F33BD" w14:paraId="24928543" w14:textId="77777777">
        <w:trPr>
          <w:trHeight w:val="38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6B40E39" w14:textId="77777777" w:rsidR="007F33BD" w:rsidRDefault="000F6496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</w:tc>
      </w:tr>
      <w:tr w:rsidR="007F33BD" w14:paraId="75194728" w14:textId="77777777" w:rsidTr="001D61F2">
        <w:trPr>
          <w:trHeight w:val="333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40F2C0A" w14:textId="74A6B19F" w:rsidR="007F33BD" w:rsidRDefault="00586D12" w:rsidP="001D61F2">
            <w:pPr>
              <w:ind w:left="67"/>
            </w:pPr>
            <w:r w:rsidRPr="001D61F2">
              <w:rPr>
                <w:rFonts w:ascii="Times New Roman" w:eastAsia="Times New Roman" w:hAnsi="Times New Roman" w:cs="Times New Roman"/>
                <w:b/>
                <w:sz w:val="24"/>
              </w:rPr>
              <w:t>Doklad o úhrade poplatku</w:t>
            </w:r>
          </w:p>
        </w:tc>
      </w:tr>
      <w:tr w:rsidR="007F33BD" w14:paraId="1340781C" w14:textId="77777777">
        <w:trPr>
          <w:trHeight w:val="33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CBCD54" w14:textId="549B9507" w:rsidR="007F33BD" w:rsidRDefault="00C1485C">
            <w:pPr>
              <w:ind w:left="307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4473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90FCD6" w14:textId="2F66EF35" w:rsidR="007F33BD" w:rsidRDefault="00C1485C">
            <w:pPr>
              <w:ind w:left="308"/>
            </w:pP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48566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D12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F6496"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2B4C7FE6" w14:textId="77777777" w:rsidR="007F33BD" w:rsidRDefault="000F6496">
      <w:pPr>
        <w:spacing w:after="51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0D35719" w14:textId="77777777" w:rsidR="007F33BD" w:rsidRDefault="000F6496">
      <w:pPr>
        <w:spacing w:after="0"/>
        <w:ind w:left="7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7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3548"/>
        <w:gridCol w:w="3691"/>
      </w:tblGrid>
      <w:tr w:rsidR="007F33BD" w14:paraId="2B98C5ED" w14:textId="77777777" w:rsidTr="00930E5F">
        <w:trPr>
          <w:trHeight w:val="343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6C12AEE" w14:textId="77777777" w:rsidR="007F33BD" w:rsidRDefault="000F649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7F33BD" w14:paraId="284206E1" w14:textId="77777777" w:rsidTr="00930E5F">
        <w:trPr>
          <w:trHeight w:val="332"/>
        </w:trPr>
        <w:tc>
          <w:tcPr>
            <w:tcW w:w="10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DEA4B" w14:textId="77777777" w:rsidR="007F33BD" w:rsidRDefault="000F64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7F33BD" w14:paraId="5E38E1E5" w14:textId="77777777" w:rsidTr="0039243C">
        <w:trPr>
          <w:trHeight w:val="155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B218" w14:textId="77777777" w:rsidR="007F33BD" w:rsidRDefault="000F6496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36D2F9B8" w14:textId="77777777" w:rsidR="007F33BD" w:rsidRDefault="000F6496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C7C2" w14:textId="77777777" w:rsidR="007F33BD" w:rsidRDefault="000F6496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097634FF" w14:textId="77777777" w:rsidR="007F33BD" w:rsidRDefault="000F6496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D41C" w14:textId="77777777" w:rsidR="007F33BD" w:rsidRDefault="000F6496">
            <w:pPr>
              <w:spacing w:after="9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0A64F5DD" w14:textId="77777777" w:rsidR="007F33BD" w:rsidRDefault="000F6496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9243C" w14:paraId="264EC570" w14:textId="77777777" w:rsidTr="0039243C">
        <w:trPr>
          <w:trHeight w:val="319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8DC28"/>
          </w:tcPr>
          <w:p w14:paraId="06E1FA5F" w14:textId="41716D7F" w:rsidR="0039243C" w:rsidRDefault="0039243C" w:rsidP="0039243C">
            <w:r w:rsidRPr="0039243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Súhlas so spracovaním osobných údajov</w:t>
            </w:r>
          </w:p>
        </w:tc>
      </w:tr>
      <w:tr w:rsidR="0039243C" w14:paraId="0CB031CA" w14:textId="77777777" w:rsidTr="0039243C">
        <w:trPr>
          <w:trHeight w:val="319"/>
        </w:trPr>
        <w:tc>
          <w:tcPr>
            <w:tcW w:w="10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6C8C0" w14:textId="594A7FEA" w:rsidR="0039243C" w:rsidRDefault="009365DC" w:rsidP="0039243C">
            <w:pPr>
              <w:ind w:left="67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Obec Ďanová</w:t>
            </w:r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 xml:space="preserve"> spracúva poskytnuté údaje v súlade s Nariadením Európskeho parlame</w:t>
            </w:r>
            <w:r w:rsidR="002D7888">
              <w:rPr>
                <w:rFonts w:ascii="Times New Roman" w:eastAsia="Times New Roman" w:hAnsi="Times New Roman" w:cs="Times New Roman"/>
                <w:sz w:val="24"/>
              </w:rPr>
              <w:t>ntu a Rady č. 2016/679 z 27. apr</w:t>
            </w:r>
            <w:bookmarkStart w:id="0" w:name="_GoBack"/>
            <w:bookmarkEnd w:id="0"/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 xml:space="preserve">íla 2019 o ochrane fyzických osôb pri spracúvaní osobných údajov a o voľnom pohybe takýchto údajov, ktorým sa zrušuje smernica 95/46ES (všeobecné nariadenie o ochrane údajov) a so zákonom č. 18/2018 </w:t>
            </w:r>
            <w:proofErr w:type="spellStart"/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 xml:space="preserve">. o ochrane osobných údajov, na základe zákonného právneho základu, ktorým je zákon č. 25/2025 </w:t>
            </w:r>
            <w:proofErr w:type="spellStart"/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 xml:space="preserve">. Stavebný zákon a zákona č. 200/2022 </w:t>
            </w:r>
            <w:proofErr w:type="spellStart"/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>Z.z</w:t>
            </w:r>
            <w:proofErr w:type="spellEnd"/>
            <w:r w:rsidR="0039243C" w:rsidRPr="0039243C">
              <w:rPr>
                <w:rFonts w:ascii="Times New Roman" w:eastAsia="Times New Roman" w:hAnsi="Times New Roman" w:cs="Times New Roman"/>
                <w:sz w:val="24"/>
              </w:rPr>
              <w:t>. o územnom plánovaní v znení neskorších predpisov, za účelom spracovania a vybavenia tejto žiadosti.</w:t>
            </w:r>
          </w:p>
        </w:tc>
      </w:tr>
    </w:tbl>
    <w:p w14:paraId="744DF298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2D6CFD0F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0D7852AB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3E198B9E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34D03251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233CABD3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1C3DE25D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657461D5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17007D10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5FC67695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74441BFC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38A1C7C7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2EDCA718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2AE29C06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517A88FA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5E3A226C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0DA168AD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27D19BEE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577A40D5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529BE6F1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51C4C7FB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6CB4BAA5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1A8A6802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7A9780AE" w14:textId="77777777" w:rsidR="00227E20" w:rsidRDefault="00227E20">
      <w:pPr>
        <w:spacing w:after="0"/>
        <w:ind w:left="7168" w:right="51"/>
        <w:jc w:val="both"/>
        <w:rPr>
          <w:rFonts w:ascii="Times New Roman" w:eastAsia="Times New Roman" w:hAnsi="Times New Roman" w:cs="Times New Roman"/>
          <w:sz w:val="20"/>
        </w:rPr>
      </w:pPr>
    </w:p>
    <w:p w14:paraId="36F912A2" w14:textId="52DFFBEB" w:rsidR="007F33BD" w:rsidRDefault="000F6496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902" w:type="dxa"/>
        <w:tblInd w:w="6" w:type="dxa"/>
        <w:tblCellMar>
          <w:top w:w="64" w:type="dxa"/>
          <w:left w:w="7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10902"/>
      </w:tblGrid>
      <w:tr w:rsidR="007F33BD" w14:paraId="748216DE" w14:textId="77777777" w:rsidTr="007F3C20">
        <w:trPr>
          <w:trHeight w:val="327"/>
        </w:trPr>
        <w:tc>
          <w:tcPr>
            <w:tcW w:w="10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C4CAC7E" w14:textId="77777777" w:rsidR="007F33BD" w:rsidRDefault="000F64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7F33BD" w14:paraId="694FF0ED" w14:textId="77777777" w:rsidTr="007F3C20">
        <w:trPr>
          <w:trHeight w:val="669"/>
        </w:trPr>
        <w:tc>
          <w:tcPr>
            <w:tcW w:w="10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15E00" w14:textId="4CF1C637" w:rsidR="007F33BD" w:rsidRDefault="000F6496" w:rsidP="0039243C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</w:t>
            </w:r>
          </w:p>
        </w:tc>
      </w:tr>
      <w:tr w:rsidR="007F33BD" w14:paraId="467FDA73" w14:textId="77777777" w:rsidTr="007F3C20">
        <w:trPr>
          <w:trHeight w:val="1982"/>
        </w:trPr>
        <w:tc>
          <w:tcPr>
            <w:tcW w:w="109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ADAA684" w14:textId="77777777" w:rsidR="007F33BD" w:rsidRDefault="000F6496">
            <w:pPr>
              <w:spacing w:after="14" w:line="238" w:lineRule="auto"/>
              <w:ind w:right="6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7132D770" w14:textId="77777777" w:rsidR="007F33BD" w:rsidRDefault="000F6496">
            <w:pPr>
              <w:ind w:right="2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 </w:t>
            </w:r>
          </w:p>
        </w:tc>
      </w:tr>
      <w:tr w:rsidR="007F33BD" w14:paraId="4FF49089" w14:textId="77777777" w:rsidTr="007F3C20">
        <w:trPr>
          <w:trHeight w:val="1684"/>
        </w:trPr>
        <w:tc>
          <w:tcPr>
            <w:tcW w:w="10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1EC43DF" w14:textId="77777777" w:rsidR="007F33BD" w:rsidRDefault="000F6496">
            <w:pPr>
              <w:ind w:right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aký. </w:t>
            </w:r>
          </w:p>
        </w:tc>
      </w:tr>
      <w:tr w:rsidR="007F33BD" w14:paraId="3A614864" w14:textId="77777777" w:rsidTr="007F3C20">
        <w:trPr>
          <w:trHeight w:val="612"/>
        </w:trPr>
        <w:tc>
          <w:tcPr>
            <w:tcW w:w="10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9BF64" w14:textId="77777777" w:rsidR="007F33BD" w:rsidRDefault="000F6496">
            <w:pPr>
              <w:spacing w:after="2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Záväzné stanoviská dotknutých orgánov a záväzné vyjadrenia dotknutých právnických osôb. </w:t>
            </w:r>
          </w:p>
          <w:p w14:paraId="3210678D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7F33BD" w14:paraId="1926BCCB" w14:textId="77777777" w:rsidTr="007F3C20">
        <w:trPr>
          <w:trHeight w:val="8434"/>
        </w:trPr>
        <w:tc>
          <w:tcPr>
            <w:tcW w:w="10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511" w14:textId="77777777" w:rsidR="00227E20" w:rsidRDefault="00227E20" w:rsidP="00227E20"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08D32DFB" w14:textId="77777777" w:rsidR="00227E20" w:rsidRDefault="00227E20" w:rsidP="00227E2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  <w:p w14:paraId="56F4A99E" w14:textId="659DBBAF" w:rsidR="007F33BD" w:rsidRDefault="007F33BD"/>
          <w:p w14:paraId="031BEBA4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12BB2DD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479C2A5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E2D162C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2B874D9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9675AA9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D0DD738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706404F" w14:textId="77777777" w:rsidR="007F33BD" w:rsidRDefault="000F649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EB8FA07" w14:textId="77777777" w:rsidR="00227E20" w:rsidRDefault="000F6496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9C5F8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                                                                              </w:t>
            </w:r>
          </w:p>
          <w:p w14:paraId="78F16D0A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C28AF0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B1A6BA0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C036685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4C7745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88BA7D2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465EDE5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6025114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5F17B2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371A126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BF9ACB0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7E79BDC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962AC78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3167000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136F2FE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8BC2C07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96E8365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423710B" w14:textId="77777777" w:rsidR="00227E20" w:rsidRDefault="00227E20" w:rsidP="009C5F8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</w:t>
            </w:r>
          </w:p>
          <w:p w14:paraId="5E69BA8E" w14:textId="1B872D25" w:rsidR="007F33BD" w:rsidRDefault="00227E20" w:rsidP="009C5F8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                                                                                                 </w:t>
            </w:r>
            <w:r w:rsidR="009C5F8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*pri väčšom počte uviesť na samostatnú A4</w:t>
            </w:r>
          </w:p>
        </w:tc>
      </w:tr>
    </w:tbl>
    <w:p w14:paraId="17757C52" w14:textId="288AE088" w:rsidR="00227E20" w:rsidRDefault="00227E20" w:rsidP="00227E20">
      <w:pPr>
        <w:tabs>
          <w:tab w:val="left" w:pos="4155"/>
        </w:tabs>
      </w:pPr>
    </w:p>
    <w:p w14:paraId="22B2180F" w14:textId="77777777" w:rsidR="007F3C20" w:rsidRDefault="007F3C20" w:rsidP="007F3C20">
      <w:pPr>
        <w:ind w:right="75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493D96" w14:textId="5E880198" w:rsidR="007F3C20" w:rsidRPr="007F3C20" w:rsidRDefault="007F3C20" w:rsidP="007F3C20">
      <w:pPr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b/>
          <w:sz w:val="24"/>
          <w:szCs w:val="24"/>
          <w:u w:val="single"/>
        </w:rPr>
        <w:t>Prílohy :</w:t>
      </w:r>
      <w:r w:rsidRPr="007F3C20">
        <w:rPr>
          <w:rFonts w:ascii="Times New Roman" w:hAnsi="Times New Roman" w:cs="Times New Roman"/>
          <w:sz w:val="24"/>
          <w:szCs w:val="24"/>
        </w:rPr>
        <w:t xml:space="preserve"> podľa SZ č. 25/2025 Zb. a § 8 a 9 vyhlášky č 453/2000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>.</w:t>
      </w:r>
    </w:p>
    <w:p w14:paraId="74CC7C94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Doklad, ktorým stavebník preukazuje, že je vlastníkom pozemku alebo stavby  alebo že má k pozemku či stavbe iné právo, ktoré ho oprávňuje zriadiť na pozemku stavbu, alebo vykonať zmenu stavby.</w:t>
      </w:r>
    </w:p>
    <w:p w14:paraId="63D438D8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Iné právo k pozemkom a stavbám podľa § 29 stavebného zákona</w:t>
      </w:r>
    </w:p>
    <w:p w14:paraId="5F9592B4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Splnomocnenie ( v prípade zastupovania stavebníka v konaní)</w:t>
      </w:r>
    </w:p>
    <w:p w14:paraId="0829F43D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Správa o prerokovaní stavebného zámeru</w:t>
      </w:r>
    </w:p>
    <w:p w14:paraId="4C8B6A67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Projektová dokumentácia stavebného zámeru vypracovaná oprávnenou osobou v zmysle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. §-u 9 vyhlášky č. 453/2000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>.</w:t>
      </w:r>
    </w:p>
    <w:p w14:paraId="1B7DCBA2" w14:textId="77777777" w:rsidR="007F3C20" w:rsidRPr="007F3C20" w:rsidRDefault="007F3C20" w:rsidP="007F3C20">
      <w:pPr>
        <w:ind w:left="708"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a/   sprievodnú správu, </w:t>
      </w:r>
    </w:p>
    <w:p w14:paraId="43F9D400" w14:textId="77777777" w:rsidR="007F3C20" w:rsidRPr="007F3C20" w:rsidRDefault="007F3C20" w:rsidP="007F3C20">
      <w:pPr>
        <w:ind w:left="708"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b/   súhrnnú technickú správu, z ktorej musia byť dostatočne zrejmé  </w:t>
      </w:r>
    </w:p>
    <w:p w14:paraId="6246EF25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navrhované urbanistické, architektonické a stavebnotechnické riešenie stavby</w:t>
      </w:r>
    </w:p>
    <w:p w14:paraId="565154E7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požiarno-bezpečnostné riešenie stavby (zák. č. 314/2001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.), </w:t>
      </w:r>
    </w:p>
    <w:p w14:paraId="0933026E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minimálne požiadavky na energetickú hospodárnosť nových budov (zák. č. 555/2005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.), </w:t>
      </w:r>
    </w:p>
    <w:p w14:paraId="04F0E7A4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28F34277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údaje o nadzemných a podzemných stavbách (vrátane sietí a zariadení technického vybavenia) a o jestvujúcich ochranných pásmach,</w:t>
      </w:r>
    </w:p>
    <w:p w14:paraId="17499870" w14:textId="77777777" w:rsidR="007F3C20" w:rsidRPr="007F3C20" w:rsidRDefault="007F3C20" w:rsidP="007F3C20">
      <w:pPr>
        <w:ind w:left="360"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       c/   celkovú situáciu stavby (zastavovací plán) s vyznačením odstupov a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inž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>. sietí</w:t>
      </w:r>
    </w:p>
    <w:p w14:paraId="7D69C5EB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hraníc pozemkov a ich parcelných čísel podľa katastra nehnuteľností vrátane susedných pozemkov a jestvujúcich stavieb na nich, </w:t>
      </w:r>
    </w:p>
    <w:p w14:paraId="5DDAC247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podzemných sietí a zariadení technického vybavenia, </w:t>
      </w:r>
    </w:p>
    <w:p w14:paraId="2C5C0C04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návrhu prípojok na dopravné a technické vybavenie územia, </w:t>
      </w:r>
    </w:p>
    <w:p w14:paraId="6245B058" w14:textId="77777777" w:rsidR="007F3C20" w:rsidRPr="007F3C20" w:rsidRDefault="007F3C20" w:rsidP="007F3C20">
      <w:pPr>
        <w:numPr>
          <w:ilvl w:val="0"/>
          <w:numId w:val="2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ochranných pásem, </w:t>
      </w:r>
    </w:p>
    <w:p w14:paraId="268B1755" w14:textId="77777777" w:rsidR="007F3C20" w:rsidRPr="007F3C20" w:rsidRDefault="007F3C20" w:rsidP="007F3C20">
      <w:pPr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              d/   stavebné výkresy stavby, z ktorých je zrejmý doterajší a navrhovaný stav.</w:t>
      </w:r>
    </w:p>
    <w:p w14:paraId="410AD8EB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Rozhodnutia, stanoviská, vyjadrenia ( k bodu napojenia na jestvujúce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inž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. siete), súhlasy, posúdenia alebo iné opatrenia </w:t>
      </w:r>
      <w:r w:rsidRPr="007F3C20">
        <w:rPr>
          <w:rFonts w:ascii="Times New Roman" w:hAnsi="Times New Roman" w:cs="Times New Roman"/>
          <w:sz w:val="24"/>
          <w:szCs w:val="24"/>
          <w:u w:val="single"/>
        </w:rPr>
        <w:t>dotknutých</w:t>
      </w:r>
      <w:r w:rsidRPr="007F3C20">
        <w:rPr>
          <w:rFonts w:ascii="Times New Roman" w:hAnsi="Times New Roman" w:cs="Times New Roman"/>
          <w:sz w:val="24"/>
          <w:szCs w:val="24"/>
        </w:rPr>
        <w:t xml:space="preserve"> orgánov predpísané osobitnými predpismi (RÚVZ, OÚ ŽP, OU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CDaPK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, KPÚ, OR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HaZZ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, SSE-DISTRIBÚCIA, a.s.,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TurVod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, a.s.,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SPP-Distribúcia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 xml:space="preserve">, a.s., Slovak  </w:t>
      </w:r>
      <w:proofErr w:type="spellStart"/>
      <w:r w:rsidRPr="007F3C20">
        <w:rPr>
          <w:rFonts w:ascii="Times New Roman" w:hAnsi="Times New Roman" w:cs="Times New Roman"/>
          <w:sz w:val="24"/>
          <w:szCs w:val="24"/>
        </w:rPr>
        <w:t>Telekom</w:t>
      </w:r>
      <w:proofErr w:type="spellEnd"/>
      <w:r w:rsidRPr="007F3C20">
        <w:rPr>
          <w:rFonts w:ascii="Times New Roman" w:hAnsi="Times New Roman" w:cs="Times New Roman"/>
          <w:sz w:val="24"/>
          <w:szCs w:val="24"/>
        </w:rPr>
        <w:t>, a.s., Min. obrany SR, sekcia majetku a infraštruktúry Bratislava – pri líniových stavbách a pod.)*. Napr. OU OPL rozhodnutie o vyňatí pôdy.</w:t>
      </w:r>
    </w:p>
    <w:p w14:paraId="58307C52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Ak ide o stavbu uskutočňovanú svojpomocou, písomné vyhlásenie stavebného dozoru (opatrené pečiatkou) alebo kvalifikovanej inej osoby (doložený kópiou vysokoškolského diplomu alebo maturitného vysvedčenia – smer stavebná fakulta), že bude zabezpečovať odborné vedenie uskutočňovania stavby.  </w:t>
      </w:r>
    </w:p>
    <w:p w14:paraId="571E4488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Pri stavbách  uskutočňovaných právnickými osobami, výpis z obchodného registra, u fyzických osôb s oprávnením na podnikanie kópiou živnostenského listu.</w:t>
      </w:r>
    </w:p>
    <w:p w14:paraId="3F380114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 xml:space="preserve">Doklad o zaplatení správneho poplatku. </w:t>
      </w:r>
    </w:p>
    <w:p w14:paraId="628E36C7" w14:textId="77777777" w:rsidR="007F3C20" w:rsidRPr="007F3C20" w:rsidRDefault="007F3C20" w:rsidP="007F3C20">
      <w:pPr>
        <w:numPr>
          <w:ilvl w:val="0"/>
          <w:numId w:val="1"/>
        </w:numPr>
        <w:suppressAutoHyphens/>
        <w:spacing w:after="0" w:line="240" w:lineRule="auto"/>
        <w:ind w:right="754"/>
        <w:rPr>
          <w:rFonts w:ascii="Times New Roman" w:hAnsi="Times New Roman" w:cs="Times New Roman"/>
          <w:sz w:val="24"/>
          <w:szCs w:val="24"/>
        </w:rPr>
      </w:pPr>
      <w:r w:rsidRPr="007F3C20">
        <w:rPr>
          <w:rFonts w:ascii="Times New Roman" w:hAnsi="Times New Roman" w:cs="Times New Roman"/>
          <w:sz w:val="24"/>
          <w:szCs w:val="24"/>
        </w:rPr>
        <w:t>U žiadateľa – právnickej osoby výpis z obchodného registra a oprávnenie konať za spoločnosť.</w:t>
      </w:r>
    </w:p>
    <w:p w14:paraId="72D49446" w14:textId="77777777" w:rsidR="007F3C20" w:rsidRPr="00227E20" w:rsidRDefault="007F3C20" w:rsidP="00227E20">
      <w:pPr>
        <w:tabs>
          <w:tab w:val="left" w:pos="4155"/>
        </w:tabs>
      </w:pPr>
    </w:p>
    <w:sectPr w:rsidR="007F3C20" w:rsidRPr="00227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0" w:right="380" w:bottom="1072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4E03E" w14:textId="77777777" w:rsidR="00C1485C" w:rsidRDefault="00C1485C">
      <w:pPr>
        <w:spacing w:after="0" w:line="240" w:lineRule="auto"/>
      </w:pPr>
      <w:r>
        <w:separator/>
      </w:r>
    </w:p>
  </w:endnote>
  <w:endnote w:type="continuationSeparator" w:id="0">
    <w:p w14:paraId="71B29341" w14:textId="77777777" w:rsidR="00C1485C" w:rsidRDefault="00C1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C990F" w14:textId="77777777" w:rsidR="007F33BD" w:rsidRDefault="000F6496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4B19" w14:textId="77777777" w:rsidR="007F33BD" w:rsidRDefault="000F6496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D7888" w:rsidRPr="002D7888">
      <w:rPr>
        <w:rFonts w:ascii="Times New Roman" w:eastAsia="Times New Roman" w:hAnsi="Times New Roman" w:cs="Times New Roman"/>
        <w:noProof/>
        <w:color w:val="808080"/>
      </w:rPr>
      <w:t>9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 w:rsidR="002D7888" w:rsidRPr="002D7888">
        <w:rPr>
          <w:rFonts w:ascii="Times New Roman" w:eastAsia="Times New Roman" w:hAnsi="Times New Roman" w:cs="Times New Roman"/>
          <w:noProof/>
          <w:color w:val="808080"/>
        </w:rPr>
        <w:t>11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04D97" w14:textId="77777777" w:rsidR="007F33BD" w:rsidRDefault="000F6496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25A4" w14:textId="77777777" w:rsidR="00C1485C" w:rsidRDefault="00C1485C">
      <w:pPr>
        <w:spacing w:after="0" w:line="240" w:lineRule="auto"/>
      </w:pPr>
      <w:r>
        <w:separator/>
      </w:r>
    </w:p>
  </w:footnote>
  <w:footnote w:type="continuationSeparator" w:id="0">
    <w:p w14:paraId="59F11ADE" w14:textId="77777777" w:rsidR="00C1485C" w:rsidRDefault="00C1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FC8AE" w14:textId="77777777" w:rsidR="007F33BD" w:rsidRDefault="000F6496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33211" w14:textId="77777777" w:rsidR="007F33BD" w:rsidRDefault="000F6496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60F61" w14:textId="77777777" w:rsidR="007F33BD" w:rsidRDefault="000F6496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BD"/>
    <w:rsid w:val="000B2465"/>
    <w:rsid w:val="000F6496"/>
    <w:rsid w:val="001D61F2"/>
    <w:rsid w:val="001D7C3C"/>
    <w:rsid w:val="00227E20"/>
    <w:rsid w:val="002D7888"/>
    <w:rsid w:val="0039243C"/>
    <w:rsid w:val="00450C3A"/>
    <w:rsid w:val="00472E34"/>
    <w:rsid w:val="00486925"/>
    <w:rsid w:val="00586D12"/>
    <w:rsid w:val="00602431"/>
    <w:rsid w:val="007172B8"/>
    <w:rsid w:val="007F33BD"/>
    <w:rsid w:val="007F3C20"/>
    <w:rsid w:val="0085748B"/>
    <w:rsid w:val="00930E5F"/>
    <w:rsid w:val="009365DC"/>
    <w:rsid w:val="009C5F86"/>
    <w:rsid w:val="00A84757"/>
    <w:rsid w:val="00B524EE"/>
    <w:rsid w:val="00C1485C"/>
    <w:rsid w:val="00CC1787"/>
    <w:rsid w:val="00CD3AF3"/>
    <w:rsid w:val="00D20574"/>
    <w:rsid w:val="00E0200E"/>
    <w:rsid w:val="00EC53F1"/>
    <w:rsid w:val="00E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3D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9C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5F86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75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9C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5F86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75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Miro</cp:lastModifiedBy>
  <cp:revision>4</cp:revision>
  <dcterms:created xsi:type="dcterms:W3CDTF">2026-01-28T12:48:00Z</dcterms:created>
  <dcterms:modified xsi:type="dcterms:W3CDTF">2026-01-28T13:23:00Z</dcterms:modified>
</cp:coreProperties>
</file>