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16" w:type="dxa"/>
        <w:tblInd w:w="6" w:type="dxa"/>
        <w:tblCellMar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6941"/>
        <w:gridCol w:w="3875"/>
      </w:tblGrid>
      <w:tr w:rsidR="000E3EE5" w14:paraId="6423CB24" w14:textId="77777777">
        <w:trPr>
          <w:trHeight w:val="352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8544690" w14:textId="77777777" w:rsidR="000E3EE5" w:rsidRDefault="008C1A8B">
            <w:pPr>
              <w:tabs>
                <w:tab w:val="center" w:pos="10677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0E3EE5" w14:paraId="2B2E4D51" w14:textId="77777777">
        <w:trPr>
          <w:trHeight w:val="352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4C351332" w14:textId="77777777" w:rsidR="000E3EE5" w:rsidRDefault="008C1A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0E3EE5" w14:paraId="656AF00F" w14:textId="77777777" w:rsidTr="00810523">
        <w:trPr>
          <w:trHeight w:val="38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FC2C7" w14:textId="0563DF1E" w:rsidR="000E3EE5" w:rsidRDefault="008C1A8B" w:rsidP="00810523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  <w:r w:rsidR="000B319C">
              <w:rPr>
                <w:rFonts w:ascii="Times New Roman" w:eastAsia="Times New Roman" w:hAnsi="Times New Roman" w:cs="Times New Roman"/>
                <w:sz w:val="24"/>
              </w:rPr>
              <w:t>Obec Ďanová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01559" w14:textId="77777777" w:rsidR="000E3EE5" w:rsidRDefault="008C1A8B">
            <w:pPr>
              <w:spacing w:after="145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670FD4FE" w14:textId="77777777" w:rsidR="000E3EE5" w:rsidRDefault="008C1A8B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4EF1AF70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85CD8" w14:textId="13817CCE" w:rsidR="000E3EE5" w:rsidRDefault="008C1A8B"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  <w:r w:rsidR="000B319C">
              <w:rPr>
                <w:rFonts w:ascii="Times New Roman" w:eastAsia="Times New Roman" w:hAnsi="Times New Roman" w:cs="Times New Roman"/>
                <w:sz w:val="24"/>
              </w:rPr>
              <w:t>Ďanová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EABCD" w14:textId="77777777" w:rsidR="000E3EE5" w:rsidRDefault="000E3EE5"/>
        </w:tc>
      </w:tr>
      <w:tr w:rsidR="000E3EE5" w14:paraId="45E85D18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43EF8" w14:textId="4D2AA312" w:rsidR="000E3EE5" w:rsidRDefault="008C1A8B"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  <w:r w:rsidR="000B319C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07D6B" w14:textId="77777777" w:rsidR="000E3EE5" w:rsidRDefault="000E3EE5"/>
        </w:tc>
      </w:tr>
      <w:tr w:rsidR="000E3EE5" w14:paraId="1B079546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838C8" w14:textId="22A52914" w:rsidR="000E3EE5" w:rsidRDefault="008C1A8B"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 w:rsidR="005A3BC2">
              <w:rPr>
                <w:rFonts w:ascii="Times New Roman" w:eastAsia="Times New Roman" w:hAnsi="Times New Roman" w:cs="Times New Roman"/>
                <w:sz w:val="24"/>
              </w:rPr>
              <w:t xml:space="preserve">038 </w:t>
            </w:r>
            <w:r w:rsidR="000B319C">
              <w:rPr>
                <w:rFonts w:ascii="Times New Roman" w:eastAsia="Times New Roman" w:hAnsi="Times New Roman" w:cs="Times New Roman"/>
                <w:sz w:val="24"/>
              </w:rPr>
              <w:t>42 Ďanová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75368" w14:textId="77777777" w:rsidR="000E3EE5" w:rsidRDefault="000E3EE5"/>
        </w:tc>
      </w:tr>
      <w:tr w:rsidR="000E3EE5" w14:paraId="28AEC10F" w14:textId="77777777" w:rsidTr="00810523">
        <w:trPr>
          <w:trHeight w:val="30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65C4" w14:textId="4CE5C8D2" w:rsidR="000E3EE5" w:rsidRDefault="008C1A8B"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 w:rsidR="005A3BC2">
              <w:rPr>
                <w:rFonts w:ascii="Times New Roman" w:eastAsia="Times New Roman" w:hAnsi="Times New Roman" w:cs="Times New Roman"/>
                <w:sz w:val="24"/>
              </w:rPr>
              <w:t>Martin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C0AE" w14:textId="77777777" w:rsidR="000E3EE5" w:rsidRDefault="000E3EE5"/>
        </w:tc>
      </w:tr>
      <w:tr w:rsidR="000E3EE5" w14:paraId="47176AFE" w14:textId="77777777" w:rsidTr="00810523">
        <w:trPr>
          <w:trHeight w:val="130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311ADD" w14:textId="77777777" w:rsidR="000E3EE5" w:rsidRDefault="008C1A8B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Žiadosť o zmenu rozhodnutia o stavebnom zámere 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1DE075E4" w14:textId="77777777" w:rsidR="000E3EE5" w:rsidRDefault="008C1A8B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62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87070D5" w14:textId="77777777" w:rsidR="000E3EE5" w:rsidRDefault="008C1A8B">
      <w:pPr>
        <w:spacing w:after="0"/>
        <w:ind w:right="347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16" w:type="dxa"/>
        <w:tblInd w:w="6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816"/>
      </w:tblGrid>
      <w:tr w:rsidR="000E3EE5" w14:paraId="33E1E7C2" w14:textId="77777777">
        <w:trPr>
          <w:trHeight w:val="352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CA57E0F" w14:textId="77777777" w:rsidR="000E3EE5" w:rsidRDefault="008C1A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0E3EE5" w14:paraId="0B513DA0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84BCF0" w14:textId="07B71DDD" w:rsidR="000E3EE5" w:rsidRDefault="00592B02">
            <w:pPr>
              <w:ind w:left="24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438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A - Zmena stavebníka </w:t>
            </w:r>
          </w:p>
        </w:tc>
      </w:tr>
      <w:tr w:rsidR="000E3EE5" w14:paraId="47D7308D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5CF1C" w14:textId="1A8ADD96" w:rsidR="000E3EE5" w:rsidRDefault="00592B02">
            <w:pPr>
              <w:ind w:left="24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49230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B - Predĺženie platnosti rozhodnutia o stavebnom zámere </w:t>
            </w:r>
          </w:p>
        </w:tc>
      </w:tr>
      <w:tr w:rsidR="000E3EE5" w14:paraId="16816856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6E60B9" w14:textId="083C7140" w:rsidR="000E3EE5" w:rsidRDefault="00592B02">
            <w:pPr>
              <w:ind w:left="24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51784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EA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C - Zmena lehoty výstavby a lebo zmena času trvania dočasnej stavby </w:t>
            </w:r>
          </w:p>
        </w:tc>
      </w:tr>
      <w:tr w:rsidR="000E3EE5" w14:paraId="0C0696EF" w14:textId="77777777">
        <w:trPr>
          <w:trHeight w:val="560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8C5785" w14:textId="13F23756" w:rsidR="000E3EE5" w:rsidRDefault="00592B02">
            <w:pPr>
              <w:ind w:left="24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6674678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</w:rPr>
                    <w:id w:val="-37524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0523">
                      <w:rPr>
                        <w:rFonts w:ascii="MS Gothic" w:eastAsia="MS Gothic" w:hAnsi="MS Gothic" w:cs="Times New Roman" w:hint="eastAsia"/>
                        <w:sz w:val="24"/>
                      </w:rPr>
                      <w:t>☐</w:t>
                    </w:r>
                  </w:sdtContent>
                </w:sdt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D - Doplnenie stavebného zámeru líniovej stavby o podzemné vedenie verejnej elektronickej                komunikačnej siete </w:t>
            </w:r>
          </w:p>
        </w:tc>
      </w:tr>
    </w:tbl>
    <w:p w14:paraId="73D90DFC" w14:textId="77777777" w:rsidR="000E3EE5" w:rsidRDefault="008C1A8B">
      <w:pPr>
        <w:spacing w:after="0"/>
        <w:ind w:left="317"/>
      </w:pPr>
      <w:r>
        <w:rPr>
          <w:rFonts w:ascii="Wingdings" w:eastAsia="Wingdings" w:hAnsi="Wingdings" w:cs="Wingdings"/>
          <w:sz w:val="24"/>
        </w:rPr>
        <w:t></w:t>
      </w:r>
    </w:p>
    <w:tbl>
      <w:tblPr>
        <w:tblStyle w:val="TableGrid"/>
        <w:tblW w:w="10816" w:type="dxa"/>
        <w:tblInd w:w="6" w:type="dxa"/>
        <w:tblCellMar>
          <w:top w:w="5" w:type="dxa"/>
          <w:left w:w="4" w:type="dxa"/>
          <w:bottom w:w="6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401"/>
        <w:gridCol w:w="3876"/>
      </w:tblGrid>
      <w:tr w:rsidR="000E3EE5" w14:paraId="6D45BB6C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FA8178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a stavebníka </w:t>
            </w:r>
          </w:p>
        </w:tc>
      </w:tr>
      <w:tr w:rsidR="000E3EE5" w14:paraId="131C3C0F" w14:textId="77777777" w:rsidTr="00810523">
        <w:trPr>
          <w:trHeight w:val="36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center"/>
          </w:tcPr>
          <w:p w14:paraId="27340E7B" w14:textId="05C881E0" w:rsidR="000E3EE5" w:rsidRDefault="00810523" w:rsidP="00810523">
            <w:pPr>
              <w:ind w:left="67"/>
            </w:pPr>
            <w:r w:rsidRPr="00810523">
              <w:rPr>
                <w:rFonts w:ascii="Times New Roman" w:eastAsia="Times New Roman" w:hAnsi="Times New Roman" w:cs="Times New Roman"/>
                <w:b/>
                <w:sz w:val="24"/>
              </w:rPr>
              <w:t>Žiadateľ</w:t>
            </w:r>
          </w:p>
        </w:tc>
      </w:tr>
      <w:tr w:rsidR="000E3EE5" w14:paraId="5F42665B" w14:textId="77777777">
        <w:trPr>
          <w:trHeight w:val="3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38C7D8" w14:textId="44D31622" w:rsidR="000E3EE5" w:rsidRDefault="00592B02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1205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576C61" w14:textId="46385C21" w:rsidR="000E3EE5" w:rsidRDefault="00592B02">
            <w:pPr>
              <w:ind w:left="96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5440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E5A6F2" w14:textId="606A00DC" w:rsidR="000E3EE5" w:rsidRDefault="00592B02">
            <w:pPr>
              <w:ind w:left="31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70150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0E3EE5" w14:paraId="05448FC6" w14:textId="77777777">
        <w:trPr>
          <w:trHeight w:val="70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A61A" w14:textId="77777777" w:rsidR="000E3EE5" w:rsidRDefault="008C1A8B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50B9DC48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1A4B52FA" w14:textId="77777777">
        <w:trPr>
          <w:trHeight w:val="70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5BB3" w14:textId="77777777" w:rsidR="000E3EE5" w:rsidRDefault="008C1A8B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3666A16B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76C107AE" w14:textId="77777777">
        <w:trPr>
          <w:trHeight w:val="701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F0C6" w14:textId="77777777" w:rsidR="000E3EE5" w:rsidRDefault="008C1A8B">
            <w:pPr>
              <w:spacing w:after="4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B3BF5C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36153C76" w14:textId="77777777">
        <w:trPr>
          <w:trHeight w:val="704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78D" w14:textId="77777777" w:rsidR="000E3EE5" w:rsidRDefault="008C1A8B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3F38CA7A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C86A3" w14:textId="77777777" w:rsidR="000E3EE5" w:rsidRDefault="008C1A8B">
            <w:pPr>
              <w:spacing w:after="45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5B85C64C" w14:textId="77777777" w:rsidR="000E3EE5" w:rsidRDefault="008C1A8B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77125425" w14:textId="77777777">
        <w:trPr>
          <w:trHeight w:val="701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3A8E" w14:textId="77777777" w:rsidR="000E3EE5" w:rsidRDefault="008C1A8B">
            <w:pPr>
              <w:spacing w:after="47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7C428F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50098D4B" w14:textId="77777777">
        <w:trPr>
          <w:trHeight w:val="703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F45F" w14:textId="77777777" w:rsidR="000E3EE5" w:rsidRDefault="008C1A8B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ED5ADC3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7F618" w14:textId="77777777" w:rsidR="000E3EE5" w:rsidRDefault="008C1A8B">
            <w:pPr>
              <w:spacing w:after="45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0328D1E9" w14:textId="77777777" w:rsidR="000E3EE5" w:rsidRDefault="008C1A8B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1E23C10C" w14:textId="77777777" w:rsidTr="00810523">
        <w:trPr>
          <w:trHeight w:val="35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97E5230" w14:textId="7612C9DA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E3EE5" w14:paraId="1D21D909" w14:textId="77777777">
        <w:trPr>
          <w:trHeight w:val="3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B1B962" w14:textId="08C7FDCF" w:rsidR="000E3EE5" w:rsidRDefault="00592B02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7695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21BE25" w14:textId="30B6F4C4" w:rsidR="000E3EE5" w:rsidRDefault="00592B02">
            <w:pPr>
              <w:ind w:left="96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7594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8473E" w14:textId="34E296EB" w:rsidR="000E3EE5" w:rsidRDefault="00592B02">
            <w:pPr>
              <w:ind w:left="31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9968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0E3EE5" w14:paraId="39A933FE" w14:textId="77777777">
        <w:trPr>
          <w:trHeight w:val="70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FAFF" w14:textId="77777777" w:rsidR="000E3EE5" w:rsidRDefault="008C1A8B">
            <w:pPr>
              <w:spacing w:after="4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4C9CE27A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47C84A4D" w14:textId="77777777">
        <w:trPr>
          <w:trHeight w:val="70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0AA" w14:textId="77777777" w:rsidR="000E3EE5" w:rsidRDefault="008C1A8B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8BAF7FC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tbl>
      <w:tblPr>
        <w:tblStyle w:val="TableGrid"/>
        <w:tblpPr w:vertAnchor="page" w:horzAnchor="page" w:tblpX="571" w:tblpY="967"/>
        <w:tblOverlap w:val="never"/>
        <w:tblW w:w="10817" w:type="dxa"/>
        <w:tblInd w:w="0" w:type="dxa"/>
        <w:tblCellMar>
          <w:top w:w="62" w:type="dxa"/>
          <w:left w:w="72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6942"/>
        <w:gridCol w:w="3875"/>
      </w:tblGrid>
      <w:tr w:rsidR="000E3EE5" w14:paraId="53B2676A" w14:textId="77777777">
        <w:trPr>
          <w:trHeight w:val="701"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37F3" w14:textId="77777777" w:rsidR="000E3EE5" w:rsidRDefault="008C1A8B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8A462A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57B5597A" w14:textId="77777777">
        <w:trPr>
          <w:trHeight w:val="703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326" w14:textId="77777777" w:rsidR="000E3EE5" w:rsidRDefault="008C1A8B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7DEF65B5" w14:textId="77777777" w:rsidR="000E3EE5" w:rsidRDefault="008C1A8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DC929" w14:textId="77777777" w:rsidR="000E3EE5" w:rsidRDefault="008C1A8B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65BB2633" w14:textId="77777777" w:rsidR="000E3EE5" w:rsidRDefault="008C1A8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4B05FCEB" w14:textId="77777777">
        <w:trPr>
          <w:trHeight w:val="701"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8D30" w14:textId="77777777" w:rsidR="000E3EE5" w:rsidRDefault="008C1A8B">
            <w:pPr>
              <w:spacing w:after="4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D34B8C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25AE322A" w14:textId="77777777">
        <w:trPr>
          <w:trHeight w:val="703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B304" w14:textId="77777777" w:rsidR="000E3EE5" w:rsidRDefault="008C1A8B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78146CA7" w14:textId="77777777" w:rsidR="000E3EE5" w:rsidRDefault="008C1A8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93875" w14:textId="77777777" w:rsidR="000E3EE5" w:rsidRDefault="008C1A8B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0B17A8AA" w14:textId="77777777" w:rsidR="000E3EE5" w:rsidRDefault="008C1A8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6C735C6" w14:textId="77777777" w:rsidR="000E3EE5" w:rsidRDefault="008C1A8B">
      <w:pPr>
        <w:spacing w:after="0"/>
        <w:ind w:left="347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816" w:type="dxa"/>
        <w:tblInd w:w="6" w:type="dxa"/>
        <w:tblCellMar>
          <w:top w:w="9" w:type="dxa"/>
          <w:left w:w="4" w:type="dxa"/>
          <w:bottom w:w="5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401"/>
        <w:gridCol w:w="3876"/>
      </w:tblGrid>
      <w:tr w:rsidR="000E3EE5" w14:paraId="55664D75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6AF77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0E3EE5" w14:paraId="01229664" w14:textId="77777777" w:rsidTr="00810523">
        <w:trPr>
          <w:trHeight w:val="359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0B66A8D" w14:textId="77777777" w:rsidR="000E3EE5" w:rsidRDefault="008C1A8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62299F" wp14:editId="2C0B6BC4">
                      <wp:extent cx="3722642" cy="181116"/>
                      <wp:effectExtent l="0" t="0" r="0" b="0"/>
                      <wp:docPr id="7270" name="Group 7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2642" cy="181116"/>
                                <a:chOff x="42672" y="38444"/>
                                <a:chExt cx="3722642" cy="181116"/>
                              </a:xfrm>
                            </wpg:grpSpPr>
                            <wps:wsp>
                              <wps:cNvPr id="539" name="Rectangle 539"/>
                              <wps:cNvSpPr/>
                              <wps:spPr>
                                <a:xfrm>
                                  <a:off x="42672" y="3844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4C1B28" w14:textId="77777777" w:rsidR="000E3EE5" w:rsidRDefault="008C1A8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>
                                  <a:off x="2842895" y="3844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871755" w14:textId="77777777" w:rsidR="000E3EE5" w:rsidRDefault="008C1A8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F62299F" id="Group 7270" o:spid="_x0000_s1026" style="width:293.1pt;height:14.25pt;mso-position-horizontal-relative:char;mso-position-vertical-relative:line" coordorigin="426,384" coordsize="37226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">
                      <v:rect id="Rectangle 539" o:spid="_x0000_s1027" style="position:absolute;left:426;top:384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      <v:textbox inset="0,0,0,0">
                          <w:txbxContent>
                            <w:p w14:paraId="094C1B28" w14:textId="77777777" w:rsidR="000E3EE5" w:rsidRDefault="008C1A8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540" o:spid="_x0000_s1028" style="position:absolute;left:28428;top:384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      <v:textbox inset="0,0,0,0">
                          <w:txbxContent>
                            <w:p w14:paraId="56871755" w14:textId="77777777" w:rsidR="000E3EE5" w:rsidRDefault="008C1A8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E3EE5" w14:paraId="59E36F97" w14:textId="77777777">
        <w:trPr>
          <w:trHeight w:val="7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34C6" w14:textId="77777777" w:rsidR="000E3EE5" w:rsidRDefault="008C1A8B" w:rsidP="00810523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5D7B" w14:textId="77777777" w:rsidR="000E3EE5" w:rsidRDefault="008C1A8B">
            <w:pPr>
              <w:spacing w:after="5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rozhodnutia o stavebnom zámere a dátum vydania: </w:t>
            </w:r>
          </w:p>
          <w:p w14:paraId="7C801CF2" w14:textId="77777777" w:rsidR="000E3EE5" w:rsidRDefault="008C1A8B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00D9AAC5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E17B" w14:textId="77777777" w:rsidR="000E3EE5" w:rsidRDefault="008C1A8B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0BA2D533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08262590" w14:textId="77777777">
        <w:trPr>
          <w:trHeight w:val="698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059C" w14:textId="77777777" w:rsidR="000E3EE5" w:rsidRDefault="008C1A8B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D8F46E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36A977DA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A7BB3B2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Podrobnejšia informácia podľa druhu žiadosti </w:t>
            </w:r>
          </w:p>
        </w:tc>
      </w:tr>
      <w:tr w:rsidR="000E3EE5" w14:paraId="092E59C3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E67A4EA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A - Zmena stavebníka </w:t>
            </w:r>
          </w:p>
        </w:tc>
      </w:tr>
      <w:tr w:rsidR="000E3EE5" w14:paraId="05BC9A61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363C85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Identifikačné údaje právneho nástupcu stavebníka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uviesť v samostatnej Prílohe č. 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3EE5" w14:paraId="2E0B2EFB" w14:textId="77777777">
        <w:trPr>
          <w:trHeight w:val="35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7B2978" w14:textId="4E1AC875" w:rsidR="000E3EE5" w:rsidRDefault="00592B02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43520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F2BD35" w14:textId="0CF5B5E4" w:rsidR="000E3EE5" w:rsidRDefault="00592B02">
            <w:pPr>
              <w:ind w:left="96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11601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516136" w14:textId="04819B46" w:rsidR="000E3EE5" w:rsidRDefault="00592B02">
            <w:pPr>
              <w:ind w:left="31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02604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52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C1A8B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0E3EE5" w14:paraId="5635BD4E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2F44" w14:textId="77777777" w:rsidR="000E3EE5" w:rsidRDefault="008C1A8B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34204CF9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7D03E2C0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32CC" w14:textId="77777777" w:rsidR="000E3EE5" w:rsidRDefault="008C1A8B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7725B7AA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2BF5F301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D278" w14:textId="77777777" w:rsidR="000E3EE5" w:rsidRDefault="008C1A8B">
            <w:pPr>
              <w:spacing w:after="4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7CFCAA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32A4026B" w14:textId="77777777">
        <w:trPr>
          <w:trHeight w:val="696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40C3" w14:textId="77777777" w:rsidR="000E3EE5" w:rsidRDefault="008C1A8B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15932AF" w14:textId="77777777" w:rsidR="000E3EE5" w:rsidRDefault="008C1A8B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A461C" w14:textId="77777777" w:rsidR="000E3EE5" w:rsidRDefault="008C1A8B">
            <w:pPr>
              <w:spacing w:after="43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3D604E2E" w14:textId="77777777" w:rsidR="000E3EE5" w:rsidRDefault="008C1A8B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7182F948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9631" w14:textId="77777777" w:rsidR="000E3EE5" w:rsidRDefault="008C1A8B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77AF0B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6C12BE3A" w14:textId="77777777">
        <w:trPr>
          <w:trHeight w:val="697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3984" w14:textId="77777777" w:rsidR="000E3EE5" w:rsidRDefault="008C1A8B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12854842" w14:textId="77777777" w:rsidR="000E3EE5" w:rsidRDefault="008C1A8B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1D482" w14:textId="77777777" w:rsidR="000E3EE5" w:rsidRDefault="008C1A8B">
            <w:pPr>
              <w:spacing w:after="43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78B25278" w14:textId="77777777" w:rsidR="000E3EE5" w:rsidRDefault="008C1A8B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1A0B6EE8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618A1FF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B - Predĺženie platnosti rozhodnutia o stavebnom zámere </w:t>
            </w:r>
          </w:p>
        </w:tc>
      </w:tr>
      <w:tr w:rsidR="000E3EE5" w14:paraId="70DC7C40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87C2" w14:textId="77777777" w:rsidR="000E3EE5" w:rsidRDefault="008C1A8B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dátum vydania nového záväzného stanoviska orgánu územného plánovania: </w:t>
            </w:r>
          </w:p>
          <w:p w14:paraId="0026F047" w14:textId="77777777" w:rsidR="000E3EE5" w:rsidRDefault="008C1A8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35E4F396" w14:textId="77777777">
        <w:trPr>
          <w:trHeight w:val="35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D6F5" w14:textId="77777777" w:rsidR="000E3EE5" w:rsidRDefault="008C1A8B">
            <w:pPr>
              <w:tabs>
                <w:tab w:val="center" w:pos="7108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dátum vydania záväzného vyjadrenia dotknutej právnickej osoby: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61180BD4" w14:textId="77777777" w:rsidR="00810523" w:rsidRDefault="00810523">
            <w:pPr>
              <w:tabs>
                <w:tab w:val="center" w:pos="7108"/>
              </w:tabs>
              <w:rPr>
                <w:rFonts w:ascii="Times New Roman" w:eastAsia="Times New Roman" w:hAnsi="Times New Roman" w:cs="Times New Roman"/>
              </w:rPr>
            </w:pPr>
          </w:p>
          <w:p w14:paraId="4EF2BCE6" w14:textId="77777777" w:rsidR="00810523" w:rsidRDefault="00810523">
            <w:pPr>
              <w:tabs>
                <w:tab w:val="center" w:pos="7108"/>
              </w:tabs>
              <w:rPr>
                <w:rFonts w:ascii="Times New Roman" w:eastAsia="Times New Roman" w:hAnsi="Times New Roman" w:cs="Times New Roman"/>
              </w:rPr>
            </w:pPr>
          </w:p>
          <w:p w14:paraId="74D11316" w14:textId="77777777" w:rsidR="00810523" w:rsidRDefault="00810523">
            <w:pPr>
              <w:tabs>
                <w:tab w:val="center" w:pos="7108"/>
              </w:tabs>
              <w:rPr>
                <w:rFonts w:ascii="Times New Roman" w:eastAsia="Times New Roman" w:hAnsi="Times New Roman" w:cs="Times New Roman"/>
              </w:rPr>
            </w:pPr>
          </w:p>
          <w:p w14:paraId="5597A6C0" w14:textId="514590CE" w:rsidR="00810523" w:rsidRDefault="00810523">
            <w:pPr>
              <w:tabs>
                <w:tab w:val="center" w:pos="7108"/>
              </w:tabs>
            </w:pPr>
          </w:p>
        </w:tc>
      </w:tr>
      <w:tr w:rsidR="000E3EE5" w14:paraId="56A5AAAF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B61812F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Typ žiadosti C - Zmena lehoty výstavby alebo zmena času trvania dočasnej stavby </w:t>
            </w:r>
          </w:p>
        </w:tc>
      </w:tr>
      <w:tr w:rsidR="000E3EE5" w14:paraId="545DB650" w14:textId="77777777">
        <w:trPr>
          <w:trHeight w:val="111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E7C6" w14:textId="77777777" w:rsidR="000E3EE5" w:rsidRDefault="008C1A8B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Uvedenie dôvodu predĺženia lehoty výstavby (napr. zmena nájomnej zmluvy): </w:t>
            </w:r>
          </w:p>
          <w:p w14:paraId="7475557E" w14:textId="77777777" w:rsidR="000E3EE5" w:rsidRDefault="008C1A8B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3EE5" w14:paraId="5A750D62" w14:textId="77777777">
        <w:trPr>
          <w:trHeight w:val="71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A27F880" w14:textId="77777777" w:rsidR="000E3EE5" w:rsidRDefault="008C1A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D - Doplnenie stavebného zámeru líniovej stavby o podzemné vedenie verejnej elektronickej komunikačnej siete </w:t>
            </w:r>
          </w:p>
        </w:tc>
      </w:tr>
      <w:tr w:rsidR="000E3EE5" w14:paraId="2CFD85D9" w14:textId="77777777">
        <w:trPr>
          <w:trHeight w:val="35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8F3BFF" w14:textId="77777777" w:rsidR="000E3EE5" w:rsidRDefault="008C1A8B"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Identifikačné údaje dotknutej právnickej osoby a číslo dohody s podnikom elektronických komunikácií </w:t>
            </w:r>
          </w:p>
        </w:tc>
      </w:tr>
      <w:tr w:rsidR="000E3EE5" w14:paraId="249CAA38" w14:textId="77777777">
        <w:trPr>
          <w:trHeight w:val="74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9201" w14:textId="77777777" w:rsidR="000E3EE5" w:rsidRDefault="008C1A8B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6B61DE5E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46B3D22E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F9BE" w14:textId="77777777" w:rsidR="000E3EE5" w:rsidRDefault="008C1A8B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Sídlo: </w:t>
            </w:r>
          </w:p>
          <w:p w14:paraId="568BA7DE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465804C4" w14:textId="77777777">
        <w:trPr>
          <w:trHeight w:val="696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0314" w14:textId="77777777" w:rsidR="000E3EE5" w:rsidRDefault="008C1A8B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1EA0456" w14:textId="77777777" w:rsidR="000E3EE5" w:rsidRDefault="008C1A8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52AA4" w14:textId="77777777" w:rsidR="000E3EE5" w:rsidRDefault="008C1A8B">
            <w:pPr>
              <w:spacing w:after="4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56318F6C" w14:textId="77777777" w:rsidR="000E3EE5" w:rsidRDefault="008C1A8B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1911577F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A793" w14:textId="77777777" w:rsidR="000E3EE5" w:rsidRDefault="008C1A8B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dohody s podnikom elektronických komunikácií: </w:t>
            </w:r>
          </w:p>
          <w:p w14:paraId="6F187A1B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9565603" w14:textId="77777777" w:rsidR="000E3EE5" w:rsidRDefault="008C1A8B">
      <w:pPr>
        <w:spacing w:after="0"/>
        <w:ind w:left="194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816" w:type="dxa"/>
        <w:tblInd w:w="6" w:type="dxa"/>
        <w:tblCellMar>
          <w:top w:w="6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401"/>
        <w:gridCol w:w="3875"/>
      </w:tblGrid>
      <w:tr w:rsidR="000E3EE5" w14:paraId="66802804" w14:textId="77777777">
        <w:trPr>
          <w:trHeight w:val="355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E97BF" w14:textId="77777777" w:rsidR="000E3EE5" w:rsidRDefault="008C1A8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0E3EE5" w14:paraId="61C374EB" w14:textId="77777777">
        <w:trPr>
          <w:trHeight w:val="35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8C130B" w14:textId="77777777" w:rsidR="000E3EE5" w:rsidRDefault="008C1A8B">
            <w:pPr>
              <w:tabs>
                <w:tab w:val="center" w:pos="7606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3EE5" w14:paraId="7C36A480" w14:textId="77777777">
        <w:trPr>
          <w:trHeight w:val="167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591A" w14:textId="77777777" w:rsidR="000E3EE5" w:rsidRDefault="008C1A8B">
            <w:pPr>
              <w:spacing w:after="4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3E8C0C58" w14:textId="77777777" w:rsidR="000E3EE5" w:rsidRDefault="008C1A8B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3E7" w14:textId="77777777" w:rsidR="000E3EE5" w:rsidRDefault="008C1A8B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431986C8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7388" w14:textId="77777777" w:rsidR="000E3EE5" w:rsidRDefault="008C1A8B">
            <w:pPr>
              <w:spacing w:after="109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53E1102E" w14:textId="77777777" w:rsidR="000E3EE5" w:rsidRDefault="008C1A8B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0E3EE5" w14:paraId="50B653F7" w14:textId="77777777" w:rsidTr="005032EA">
        <w:trPr>
          <w:trHeight w:val="388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32DD7A3" w14:textId="1AD46B19" w:rsidR="000E3EE5" w:rsidRDefault="00810523" w:rsidP="005032EA">
            <w:r w:rsidRPr="005032EA">
              <w:rPr>
                <w:rFonts w:ascii="Times New Roman" w:eastAsia="Times New Roman" w:hAnsi="Times New Roman" w:cs="Times New Roman"/>
                <w:b/>
                <w:sz w:val="24"/>
              </w:rPr>
              <w:t>Súhlas so spracovaním osobných údajov</w:t>
            </w:r>
          </w:p>
        </w:tc>
      </w:tr>
      <w:tr w:rsidR="00810523" w14:paraId="12944A9D" w14:textId="77777777" w:rsidTr="00810523">
        <w:trPr>
          <w:trHeight w:val="388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E565E" w14:textId="60C21284" w:rsidR="00810523" w:rsidRPr="00901AF1" w:rsidRDefault="000B319C" w:rsidP="005032EA">
            <w:pPr>
              <w:spacing w:after="43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Obec Ďanová</w:t>
            </w:r>
            <w:bookmarkStart w:id="0" w:name="_GoBack"/>
            <w:bookmarkEnd w:id="0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 xml:space="preserve"> spracúva poskytnuté údaje v súlade s Nariadením Európskeho parlamentu a Rady č. 2016/679 z 27. </w:t>
            </w:r>
            <w:proofErr w:type="spellStart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>arpíla</w:t>
            </w:r>
            <w:proofErr w:type="spellEnd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 xml:space="preserve"> 2019 o ochrane fyzických osôb pri spracúvaní osobných údajov a o voľnom pohybe takýchto údajov, ktorým sa zrušuje smernica 95/46ES (všeobecné nariadenie o ochrane údajov) a so zákonom č. 18/2018 </w:t>
            </w:r>
            <w:proofErr w:type="spellStart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 xml:space="preserve">. o ochrane osobných údajov, na základe zákonného právneho základu, ktorým je zákon č. 25/2025 </w:t>
            </w:r>
            <w:proofErr w:type="spellStart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 xml:space="preserve">. Stavebný zákon a zákona č. 200/2022 </w:t>
            </w:r>
            <w:proofErr w:type="spellStart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810523" w:rsidRPr="005032EA">
              <w:rPr>
                <w:rFonts w:ascii="Times New Roman" w:eastAsia="Times New Roman" w:hAnsi="Times New Roman" w:cs="Times New Roman"/>
                <w:sz w:val="24"/>
              </w:rPr>
              <w:t>. o územnom plánovaní v znení neskorších predpisov, za účelom spracovania a vybavenia tejto žiadosti.</w:t>
            </w:r>
          </w:p>
        </w:tc>
      </w:tr>
    </w:tbl>
    <w:p w14:paraId="79E8C44A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4FCABE1B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0815587B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586A5A15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657BDD1C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7D75A57C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19819D98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16722E3A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5CD1193A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0E7BF8A7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7E100FC6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56DA40E3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0386FE50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0D584256" w14:textId="77777777" w:rsidR="005032EA" w:rsidRDefault="005032EA">
      <w:pPr>
        <w:spacing w:after="0"/>
        <w:ind w:right="1220"/>
        <w:jc w:val="right"/>
        <w:rPr>
          <w:rFonts w:ascii="Times New Roman" w:eastAsia="Times New Roman" w:hAnsi="Times New Roman" w:cs="Times New Roman"/>
          <w:sz w:val="20"/>
        </w:rPr>
      </w:pPr>
    </w:p>
    <w:p w14:paraId="7DC01D11" w14:textId="6CD6F3EA" w:rsidR="000E3EE5" w:rsidRDefault="008C1A8B">
      <w:pPr>
        <w:spacing w:after="0"/>
        <w:ind w:right="122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6" w:type="dxa"/>
        <w:tblInd w:w="6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816"/>
      </w:tblGrid>
      <w:tr w:rsidR="000E3EE5" w14:paraId="73D72FD3" w14:textId="77777777">
        <w:trPr>
          <w:trHeight w:val="350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E281C6C" w14:textId="77777777" w:rsidR="000E3EE5" w:rsidRDefault="008C1A8B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Zoznam príloh k žiadosti </w:t>
            </w:r>
          </w:p>
        </w:tc>
      </w:tr>
      <w:tr w:rsidR="000E3EE5" w14:paraId="76A32EC6" w14:textId="77777777">
        <w:trPr>
          <w:trHeight w:val="698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B4A1" w14:textId="77777777" w:rsidR="000E3EE5" w:rsidRDefault="008C1A8B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(okrem dokumentácie stavby) A4/A3: </w:t>
            </w:r>
          </w:p>
          <w:p w14:paraId="7CE84B71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E3EE5" w14:paraId="42B8D004" w14:textId="77777777">
        <w:trPr>
          <w:trHeight w:val="1179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466487" w14:textId="77777777" w:rsidR="000E3EE5" w:rsidRDefault="008C1A8B">
            <w:pPr>
              <w:spacing w:after="4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aký). </w:t>
            </w:r>
          </w:p>
          <w:p w14:paraId="408B7FF6" w14:textId="77777777" w:rsidR="000E3EE5" w:rsidRDefault="008C1A8B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Doklad preukazujúci vlastnícke právo, nájomná zmluva, záväzné stanovisko orgánu územného plánovania, záväzné vyjadrenie dotknutej právnickej osoby, dohoda s podnikom elektronických komunikácií, iný doklad (uviesť aký). </w:t>
            </w:r>
          </w:p>
        </w:tc>
      </w:tr>
      <w:tr w:rsidR="000E3EE5" w14:paraId="5E9D9B8E" w14:textId="77777777" w:rsidTr="005032EA">
        <w:trPr>
          <w:trHeight w:val="8184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0684" w14:textId="77777777" w:rsidR="000E3EE5" w:rsidRDefault="008C1A8B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7333C05B" w14:textId="77777777" w:rsidR="000E3EE5" w:rsidRDefault="008C1A8B">
            <w:pPr>
              <w:spacing w:after="43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3674B10" w14:textId="77777777" w:rsidR="000E3EE5" w:rsidRDefault="008C1A8B">
            <w:pPr>
              <w:spacing w:after="16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CB75CC9" w14:textId="77777777" w:rsidR="000E3EE5" w:rsidRDefault="008C1A8B">
            <w:pPr>
              <w:spacing w:after="14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16F58CC" w14:textId="77777777" w:rsidR="000E3EE5" w:rsidRDefault="008C1A8B">
            <w:pPr>
              <w:spacing w:after="37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7AE526B" w14:textId="77777777" w:rsidR="000E3EE5" w:rsidRDefault="008C1A8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159C9137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27BA341" w14:textId="77777777" w:rsidR="000E3EE5" w:rsidRDefault="008C1A8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32B7E6" w14:textId="77777777" w:rsidR="000E3EE5" w:rsidRDefault="008C1A8B">
            <w:pPr>
              <w:spacing w:after="29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C5D0BD" w14:textId="77777777" w:rsidR="000E3EE5" w:rsidRDefault="008C1A8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FE5C8DD" w14:textId="77777777" w:rsidR="000E3EE5" w:rsidRDefault="008C1A8B">
            <w:pPr>
              <w:spacing w:after="28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D5796D5" w14:textId="77777777" w:rsidR="000E3EE5" w:rsidRDefault="008C1A8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4424D55" w14:textId="77777777" w:rsidR="000E3EE5" w:rsidRDefault="008C1A8B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5F658315" w14:textId="77777777" w:rsidR="000E3EE5" w:rsidRDefault="008C1A8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E3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7" w:right="2393" w:bottom="984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610F9" w14:textId="77777777" w:rsidR="00592B02" w:rsidRDefault="00592B02">
      <w:pPr>
        <w:spacing w:after="0" w:line="240" w:lineRule="auto"/>
      </w:pPr>
      <w:r>
        <w:separator/>
      </w:r>
    </w:p>
  </w:endnote>
  <w:endnote w:type="continuationSeparator" w:id="0">
    <w:p w14:paraId="42AA478A" w14:textId="77777777" w:rsidR="00592B02" w:rsidRDefault="0059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BEF8F" w14:textId="77777777" w:rsidR="000E3EE5" w:rsidRDefault="008C1A8B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 w:rsidR="00592B02">
      <w:fldChar w:fldCharType="begin"/>
    </w:r>
    <w:r w:rsidR="00592B02">
      <w:instrText xml:space="preserve"> NUMPAGES   \* MERGEFORMAT </w:instrText>
    </w:r>
    <w:r w:rsidR="00592B02"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 w:rsidR="00592B02"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5420" w14:textId="77777777" w:rsidR="000E3EE5" w:rsidRDefault="008C1A8B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B319C" w:rsidRPr="000B319C">
      <w:rPr>
        <w:rFonts w:ascii="Times New Roman" w:eastAsia="Times New Roman" w:hAnsi="Times New Roman" w:cs="Times New Roman"/>
        <w:noProof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 w:rsidR="00592B02">
      <w:fldChar w:fldCharType="begin"/>
    </w:r>
    <w:r w:rsidR="00592B02">
      <w:instrText xml:space="preserve"> NUMPAGES   \* MERGEFORMAT </w:instrText>
    </w:r>
    <w:r w:rsidR="00592B02">
      <w:fldChar w:fldCharType="separate"/>
    </w:r>
    <w:r w:rsidR="000B319C" w:rsidRPr="000B319C">
      <w:rPr>
        <w:rFonts w:ascii="Times New Roman" w:eastAsia="Times New Roman" w:hAnsi="Times New Roman" w:cs="Times New Roman"/>
        <w:noProof/>
        <w:color w:val="808080"/>
      </w:rPr>
      <w:t>4</w:t>
    </w:r>
    <w:r w:rsidR="00592B02"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2122C" w14:textId="77777777" w:rsidR="000E3EE5" w:rsidRDefault="008C1A8B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 w:rsidR="00592B02">
      <w:fldChar w:fldCharType="begin"/>
    </w:r>
    <w:r w:rsidR="00592B02">
      <w:instrText xml:space="preserve"> NUMPAGES   \* MERGEFORMAT </w:instrText>
    </w:r>
    <w:r w:rsidR="00592B02"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 w:rsidR="00592B02"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D04EB" w14:textId="77777777" w:rsidR="00592B02" w:rsidRDefault="00592B02">
      <w:pPr>
        <w:spacing w:after="0" w:line="240" w:lineRule="auto"/>
      </w:pPr>
      <w:r>
        <w:separator/>
      </w:r>
    </w:p>
  </w:footnote>
  <w:footnote w:type="continuationSeparator" w:id="0">
    <w:p w14:paraId="04C8077C" w14:textId="77777777" w:rsidR="00592B02" w:rsidRDefault="0059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470A4" w14:textId="77777777" w:rsidR="000E3EE5" w:rsidRDefault="008C1A8B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9C80" w14:textId="77777777" w:rsidR="000E3EE5" w:rsidRDefault="008C1A8B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F3E07" w14:textId="77777777" w:rsidR="000E3EE5" w:rsidRDefault="008C1A8B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E5"/>
    <w:rsid w:val="000B319C"/>
    <w:rsid w:val="000E3EE5"/>
    <w:rsid w:val="002604B3"/>
    <w:rsid w:val="005032EA"/>
    <w:rsid w:val="00592B02"/>
    <w:rsid w:val="005A3BC2"/>
    <w:rsid w:val="006F62CD"/>
    <w:rsid w:val="00810523"/>
    <w:rsid w:val="008C1A8B"/>
    <w:rsid w:val="00BE2BC7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6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81052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319C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81052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319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52"/>
    <w:rsid w:val="00401B92"/>
    <w:rsid w:val="00434F69"/>
    <w:rsid w:val="005A1852"/>
    <w:rsid w:val="007228AD"/>
    <w:rsid w:val="00B05AB7"/>
    <w:rsid w:val="00D31805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185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1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Miro</cp:lastModifiedBy>
  <cp:revision>2</cp:revision>
  <dcterms:created xsi:type="dcterms:W3CDTF">2026-01-28T13:19:00Z</dcterms:created>
  <dcterms:modified xsi:type="dcterms:W3CDTF">2026-01-28T13:19:00Z</dcterms:modified>
</cp:coreProperties>
</file>